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</w:t>
            </w:r>
            <w:r w:rsidR="0049064D">
              <w:rPr>
                <w:rFonts w:ascii="Verdana" w:hAnsi="Verdana"/>
              </w:rPr>
              <w:t>1</w:t>
            </w:r>
            <w:r w:rsidR="00FE2C3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FE2C39">
              <w:rPr>
                <w:rFonts w:ascii="Verdana" w:hAnsi="Verdana"/>
              </w:rPr>
              <w:t xml:space="preserve"> 1. – </w:t>
            </w:r>
            <w:proofErr w:type="gramStart"/>
            <w:r w:rsidR="00FE2C39">
              <w:rPr>
                <w:rFonts w:ascii="Verdana" w:hAnsi="Verdana"/>
              </w:rPr>
              <w:t>5.5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FE2C39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FE2C39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E2C39" w:rsidRPr="00FE2C39" w:rsidRDefault="00FE2C39" w:rsidP="00653F5C">
            <w:pPr>
              <w:pStyle w:val="Textbody"/>
              <w:spacing w:after="0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    </w:t>
            </w:r>
            <w:r w:rsidRPr="00FE2C39">
              <w:rPr>
                <w:rFonts w:ascii="Verdana" w:hAnsi="Verdana"/>
                <w:sz w:val="36"/>
                <w:szCs w:val="36"/>
              </w:rPr>
              <w:t>SVÁTEK PRÁCE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FE2C39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semínkový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ch</w:t>
            </w:r>
            <w:r>
              <w:rPr>
                <w:rFonts w:ascii="Verdana" w:hAnsi="Verdana"/>
                <w:sz w:val="20"/>
                <w:szCs w:val="20"/>
              </w:rPr>
              <w:t>léb, tuňáková pom., rajče, okurka</w:t>
            </w:r>
            <w:r w:rsidR="00653F5C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E2C39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E2C39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EF5D5B">
              <w:rPr>
                <w:rFonts w:ascii="Verdana" w:hAnsi="Verdana"/>
                <w:sz w:val="20"/>
                <w:szCs w:val="20"/>
              </w:rPr>
              <w:t>zeleninová s vločkami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bulka s máslem a plátkovým sýrem, oplatek, bílá káva, čaj, </w:t>
            </w:r>
            <w:r w:rsidR="00EF5D5B">
              <w:rPr>
                <w:rFonts w:ascii="Verdana" w:hAnsi="Verdana"/>
                <w:sz w:val="20"/>
                <w:szCs w:val="20"/>
              </w:rPr>
              <w:t>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čočka na kyselo, chléb, kyselá okurka, vejce vařené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FE2C39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FE2C39">
              <w:rPr>
                <w:rFonts w:ascii="Verdana" w:hAnsi="Verdana"/>
                <w:sz w:val="20"/>
                <w:szCs w:val="20"/>
              </w:rPr>
              <w:t>k, pom. tvarohová</w:t>
            </w:r>
            <w:r w:rsidR="00726BA0"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F67831">
              <w:rPr>
                <w:rFonts w:ascii="Verdana" w:hAnsi="Verdana"/>
                <w:sz w:val="20"/>
                <w:szCs w:val="20"/>
              </w:rPr>
              <w:t xml:space="preserve"> ředkvičky</w:t>
            </w:r>
            <w:r w:rsidR="00DE1807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se sirupem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kmínová s opečenou houskou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43C48">
              <w:rPr>
                <w:rFonts w:ascii="Verdana" w:hAnsi="Verdana"/>
                <w:sz w:val="20"/>
                <w:szCs w:val="20"/>
              </w:rPr>
              <w:t>4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1166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vánočka, kakao,</w:t>
            </w:r>
          </w:p>
          <w:p w:rsidR="009566FA" w:rsidRDefault="0061166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611663" w:rsidRDefault="0061166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611663" w:rsidRDefault="0061166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brambory, vepřová pečeně, dušená mrkev</w:t>
            </w:r>
          </w:p>
          <w:p w:rsidR="0049064D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49064D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1166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  <w:bookmarkStart w:id="0" w:name="_GoBack"/>
            <w:bookmarkEnd w:id="0"/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FE2C39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FE2C39">
              <w:rPr>
                <w:rFonts w:ascii="Verdana" w:hAnsi="Verdana"/>
                <w:sz w:val="20"/>
                <w:szCs w:val="20"/>
              </w:rPr>
              <w:t xml:space="preserve">ohlík, masová pom., </w:t>
            </w:r>
            <w:r>
              <w:rPr>
                <w:rFonts w:ascii="Verdana" w:hAnsi="Verdana"/>
                <w:sz w:val="20"/>
                <w:szCs w:val="20"/>
              </w:rPr>
              <w:t xml:space="preserve">čínské zelí, kedlubna, </w:t>
            </w:r>
            <w:r w:rsidR="00541277">
              <w:rPr>
                <w:rFonts w:ascii="Verdana" w:hAnsi="Verdana"/>
                <w:sz w:val="20"/>
                <w:szCs w:val="20"/>
              </w:rPr>
              <w:t>mléko, čaj bylinný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FE2C39">
              <w:rPr>
                <w:rFonts w:ascii="Verdana" w:hAnsi="Verdana"/>
                <w:sz w:val="20"/>
                <w:szCs w:val="20"/>
              </w:rPr>
              <w:t>évka:</w:t>
            </w:r>
            <w:r w:rsidR="00F67831">
              <w:rPr>
                <w:rFonts w:ascii="Verdana" w:hAnsi="Verdana"/>
                <w:sz w:val="20"/>
                <w:szCs w:val="20"/>
              </w:rPr>
              <w:t xml:space="preserve"> bramborová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</w:t>
            </w:r>
            <w:r>
              <w:rPr>
                <w:rFonts w:ascii="Verdana" w:hAnsi="Verdana"/>
                <w:sz w:val="20"/>
                <w:szCs w:val="20"/>
              </w:rPr>
              <w:t xml:space="preserve">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máslem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>a šunkou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čaj, okurka, rajče</w:t>
            </w:r>
          </w:p>
          <w:p w:rsidR="00FE2C39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FE2C39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EF5D5B">
              <w:rPr>
                <w:rFonts w:ascii="Verdana" w:hAnsi="Verdana"/>
                <w:sz w:val="20"/>
                <w:szCs w:val="20"/>
              </w:rPr>
              <w:t>avní j</w:t>
            </w:r>
            <w:r w:rsidR="00F67831">
              <w:rPr>
                <w:rFonts w:ascii="Verdana" w:hAnsi="Verdana"/>
                <w:sz w:val="20"/>
                <w:szCs w:val="20"/>
              </w:rPr>
              <w:t>ídlo: kynuté knedlíky s povidly</w:t>
            </w:r>
          </w:p>
          <w:p w:rsidR="00EF5D5B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611663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FE2C39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5.5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máslem a medem</w:t>
            </w:r>
            <w:r w:rsidR="00EF5D5B">
              <w:rPr>
                <w:rFonts w:ascii="Verdana" w:hAnsi="Verdana"/>
                <w:sz w:val="20"/>
                <w:szCs w:val="20"/>
              </w:rPr>
              <w:t>, zákys ovocný, jablko,</w:t>
            </w:r>
            <w:r>
              <w:rPr>
                <w:rFonts w:ascii="Verdana" w:hAnsi="Verdana"/>
                <w:sz w:val="20"/>
                <w:szCs w:val="20"/>
              </w:rPr>
              <w:t xml:space="preserve"> čaj černý s citronem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F67831">
              <w:rPr>
                <w:rFonts w:ascii="Verdana" w:hAnsi="Verdana"/>
                <w:sz w:val="20"/>
                <w:szCs w:val="20"/>
              </w:rPr>
              <w:t>vývar s rýží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</w:t>
            </w:r>
            <w:r w:rsidR="00EF5D5B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67831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67831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67831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F67831">
              <w:rPr>
                <w:rFonts w:ascii="Verdana" w:hAnsi="Verdana"/>
                <w:sz w:val="20"/>
                <w:szCs w:val="20"/>
              </w:rPr>
              <w:t>hovězí guláš, těstoviny</w:t>
            </w:r>
          </w:p>
          <w:p w:rsidR="00F67831" w:rsidRDefault="00F6783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F5D5B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CE" w:rsidRDefault="00CA44CE">
      <w:r>
        <w:separator/>
      </w:r>
    </w:p>
  </w:endnote>
  <w:endnote w:type="continuationSeparator" w:id="0">
    <w:p w:rsidR="00CA44CE" w:rsidRDefault="00CA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CE" w:rsidRDefault="00CA44CE">
      <w:r>
        <w:rPr>
          <w:color w:val="000000"/>
        </w:rPr>
        <w:separator/>
      </w:r>
    </w:p>
  </w:footnote>
  <w:footnote w:type="continuationSeparator" w:id="0">
    <w:p w:rsidR="00CA44CE" w:rsidRDefault="00CA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045F0"/>
    <w:rsid w:val="001A12CD"/>
    <w:rsid w:val="0049064D"/>
    <w:rsid w:val="00521D53"/>
    <w:rsid w:val="00541277"/>
    <w:rsid w:val="00611663"/>
    <w:rsid w:val="00612563"/>
    <w:rsid w:val="00653F5C"/>
    <w:rsid w:val="00685798"/>
    <w:rsid w:val="00726BA0"/>
    <w:rsid w:val="00932200"/>
    <w:rsid w:val="009566FA"/>
    <w:rsid w:val="009F3CC7"/>
    <w:rsid w:val="00AF2006"/>
    <w:rsid w:val="00B43C48"/>
    <w:rsid w:val="00BB2294"/>
    <w:rsid w:val="00CA44CE"/>
    <w:rsid w:val="00D560E6"/>
    <w:rsid w:val="00DB5285"/>
    <w:rsid w:val="00DC0FBA"/>
    <w:rsid w:val="00DE1807"/>
    <w:rsid w:val="00EF5D5B"/>
    <w:rsid w:val="00F67831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2017-04-02T11:59:00Z</cp:lastPrinted>
  <dcterms:created xsi:type="dcterms:W3CDTF">2017-05-01T09:29:00Z</dcterms:created>
  <dcterms:modified xsi:type="dcterms:W3CDTF">2017-05-01T09:29:00Z</dcterms:modified>
</cp:coreProperties>
</file>