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FA" w:rsidRDefault="001F155A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Mateřská škola U dvou sluníček, Brněnec, okres Svitavy</w:t>
      </w:r>
    </w:p>
    <w:p w:rsidR="009566FA" w:rsidRDefault="001F155A">
      <w:pPr>
        <w:pStyle w:val="Standard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Brněnec 22, 569 04 Brněnec, IČ: 75016257</w:t>
      </w:r>
    </w:p>
    <w:p w:rsidR="009566FA" w:rsidRDefault="009566FA">
      <w:pPr>
        <w:pStyle w:val="Standard"/>
        <w:jc w:val="center"/>
        <w:rPr>
          <w:rFonts w:ascii="Verdana" w:hAnsi="Verdana"/>
          <w:sz w:val="14"/>
          <w:szCs w:val="14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9566FA">
        <w:tblPrEx>
          <w:tblCellMar>
            <w:top w:w="0" w:type="dxa"/>
            <w:bottom w:w="0" w:type="dxa"/>
          </w:tblCellMar>
        </w:tblPrEx>
        <w:trPr>
          <w:trHeight w:hRule="exact" w:val="2055"/>
        </w:trPr>
        <w:tc>
          <w:tcPr>
            <w:tcW w:w="107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0E6" w:rsidRDefault="00D560E6">
            <w:pPr>
              <w:pStyle w:val="Standard"/>
              <w:jc w:val="center"/>
              <w:rPr>
                <w:rFonts w:ascii="Verdana" w:hAnsi="Verdana"/>
                <w:b/>
                <w:bCs/>
                <w:noProof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noProof/>
                <w:sz w:val="50"/>
                <w:szCs w:val="50"/>
              </w:rPr>
              <w:drawing>
                <wp:inline distT="0" distB="0" distL="0" distR="0">
                  <wp:extent cx="1590675" cy="795338"/>
                  <wp:effectExtent l="0" t="0" r="0" b="508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unicka-pro-tisk-ma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795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6FA" w:rsidRDefault="001F155A">
            <w:pPr>
              <w:pStyle w:val="Standard"/>
              <w:jc w:val="center"/>
              <w:rPr>
                <w:rFonts w:ascii="Verdana" w:hAnsi="Verdana"/>
                <w:b/>
                <w:bCs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sz w:val="50"/>
                <w:szCs w:val="50"/>
              </w:rPr>
              <w:t>Jídelní lístek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7654"/>
      </w:tblGrid>
      <w:tr w:rsidR="009566F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1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1F155A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Týden:</w:t>
            </w:r>
            <w:r w:rsidR="00AF2006">
              <w:rPr>
                <w:rFonts w:ascii="Verdana" w:hAnsi="Verdana"/>
              </w:rPr>
              <w:t xml:space="preserve"> 1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7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1F155A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Datum:</w:t>
            </w:r>
            <w:r w:rsidR="00AF2006">
              <w:rPr>
                <w:rFonts w:ascii="Verdana" w:hAnsi="Verdana"/>
              </w:rPr>
              <w:t xml:space="preserve"> 2. – </w:t>
            </w:r>
            <w:proofErr w:type="gramStart"/>
            <w:r w:rsidR="00AF2006">
              <w:rPr>
                <w:rFonts w:ascii="Verdana" w:hAnsi="Verdana"/>
              </w:rPr>
              <w:t>6.1.2017</w:t>
            </w:r>
            <w:proofErr w:type="gramEnd"/>
          </w:p>
        </w:tc>
      </w:tr>
      <w:tr w:rsidR="009566FA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772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1F155A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Pokrmy obsahují alergeny.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2071"/>
        <w:gridCol w:w="4395"/>
        <w:gridCol w:w="1785"/>
        <w:gridCol w:w="1472"/>
      </w:tblGrid>
      <w:tr w:rsidR="009566FA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1F155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1F155A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Ranní svačina</w:t>
            </w:r>
          </w:p>
        </w:tc>
        <w:tc>
          <w:tcPr>
            <w:tcW w:w="43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1F155A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Oběd</w:t>
            </w:r>
          </w:p>
        </w:tc>
        <w:tc>
          <w:tcPr>
            <w:tcW w:w="17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1F155A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Odp. svačina</w:t>
            </w:r>
          </w:p>
        </w:tc>
        <w:tc>
          <w:tcPr>
            <w:tcW w:w="147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1F155A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Pitný režim</w:t>
            </w:r>
          </w:p>
        </w:tc>
      </w:tr>
      <w:tr w:rsidR="009566FA">
        <w:tblPrEx>
          <w:tblCellMar>
            <w:top w:w="0" w:type="dxa"/>
            <w:bottom w:w="0" w:type="dxa"/>
          </w:tblCellMar>
        </w:tblPrEx>
        <w:trPr>
          <w:trHeight w:hRule="exact" w:val="617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1F155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Po</w:t>
            </w:r>
            <w:proofErr w:type="gramEnd"/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2.1</w:t>
            </w:r>
            <w:r w:rsidR="001F155A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D560E6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rohlík</w:t>
            </w:r>
            <w:r w:rsidR="001F155A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sýrová pom., paprika, rajče</w:t>
            </w:r>
            <w:r w:rsidR="001F155A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paprika,</w:t>
            </w:r>
            <w:r w:rsidR="001F155A">
              <w:rPr>
                <w:rFonts w:ascii="Verdana" w:hAnsi="Verdana"/>
                <w:sz w:val="20"/>
                <w:szCs w:val="20"/>
              </w:rPr>
              <w:t xml:space="preserve"> bílá káva, čaj ovocný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1F155A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D560E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zeleninová</w:t>
            </w:r>
          </w:p>
          <w:p w:rsidR="009566FA" w:rsidRDefault="001F155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čokoládový pudink, piškoty, jablko</w:t>
            </w:r>
            <w:r w:rsidR="001F155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1F155A">
              <w:rPr>
                <w:rFonts w:ascii="Verdana" w:hAnsi="Verdana"/>
                <w:sz w:val="20"/>
                <w:szCs w:val="20"/>
              </w:rPr>
              <w:t>čaj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1F155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1F155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kmínový čaj slazený medem,</w:t>
            </w:r>
          </w:p>
          <w:p w:rsidR="009566FA" w:rsidRDefault="001F155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pitná voda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 w:rsidTr="00071BD1">
        <w:tblPrEx>
          <w:tblCellMar>
            <w:top w:w="0" w:type="dxa"/>
            <w:bottom w:w="0" w:type="dxa"/>
          </w:tblCellMar>
        </w:tblPrEx>
        <w:trPr>
          <w:trHeight w:hRule="exact" w:val="86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155A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155A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1F155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</w:t>
            </w:r>
            <w:r w:rsidR="00653F5C">
              <w:rPr>
                <w:rFonts w:ascii="Verdana" w:hAnsi="Verdana"/>
                <w:sz w:val="20"/>
                <w:szCs w:val="20"/>
              </w:rPr>
              <w:t xml:space="preserve">vní jídlo: šoulet, </w:t>
            </w:r>
            <w:proofErr w:type="spellStart"/>
            <w:r w:rsidR="00653F5C">
              <w:rPr>
                <w:rFonts w:ascii="Verdana" w:hAnsi="Verdana"/>
                <w:sz w:val="20"/>
                <w:szCs w:val="20"/>
              </w:rPr>
              <w:t>kys</w:t>
            </w:r>
            <w:proofErr w:type="spellEnd"/>
            <w:r w:rsidR="00653F5C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="00653F5C">
              <w:rPr>
                <w:rFonts w:ascii="Verdana" w:hAnsi="Verdana"/>
                <w:sz w:val="20"/>
                <w:szCs w:val="20"/>
              </w:rPr>
              <w:t>okurka</w:t>
            </w:r>
            <w:proofErr w:type="gramEnd"/>
            <w:r w:rsidR="00653F5C">
              <w:rPr>
                <w:rFonts w:ascii="Verdana" w:hAnsi="Verdana"/>
                <w:sz w:val="20"/>
                <w:szCs w:val="20"/>
              </w:rPr>
              <w:t>, chléb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566FA" w:rsidRDefault="001F155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</w:t>
            </w:r>
          </w:p>
          <w:p w:rsidR="009566FA" w:rsidRDefault="001F155A" w:rsidP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1.1,4,7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155A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155A"/>
        </w:tc>
      </w:tr>
      <w:tr w:rsidR="009566FA" w:rsidTr="00071BD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155A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155A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1F155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sirup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155A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155A"/>
        </w:tc>
      </w:tr>
      <w:tr w:rsidR="009566F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1F155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Út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3.1</w:t>
            </w:r>
            <w:r w:rsidR="001F155A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slunečnicový chléb,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rybičková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pom., ledový salát, okurka,</w:t>
            </w:r>
            <w:r w:rsidR="001F155A">
              <w:rPr>
                <w:rFonts w:ascii="Verdana" w:hAnsi="Verdana"/>
                <w:sz w:val="20"/>
                <w:szCs w:val="20"/>
              </w:rPr>
              <w:t xml:space="preserve"> mléko, čaj ovocný</w:t>
            </w:r>
          </w:p>
          <w:p w:rsidR="00071BD1" w:rsidRDefault="00071BD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1.1,4,7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vločková</w:t>
            </w:r>
          </w:p>
          <w:p w:rsidR="009566FA" w:rsidRDefault="001F155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raženka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         s máslem, čaj, oplatek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1F155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extbod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sirup, </w:t>
            </w:r>
            <w:r w:rsidR="001F155A">
              <w:rPr>
                <w:rFonts w:ascii="Verdana" w:hAnsi="Verdana"/>
                <w:sz w:val="20"/>
                <w:szCs w:val="20"/>
              </w:rPr>
              <w:t>melta</w:t>
            </w:r>
          </w:p>
        </w:tc>
      </w:tr>
      <w:tr w:rsidR="009566FA" w:rsidTr="00AF2006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155A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155A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1F155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Hlavní jídlo: k</w:t>
            </w:r>
            <w:r w:rsidR="00653F5C">
              <w:rPr>
                <w:rFonts w:ascii="Verdana" w:hAnsi="Verdana"/>
                <w:sz w:val="20"/>
                <w:szCs w:val="20"/>
              </w:rPr>
              <w:t>uře pečené, dušená rýže, zeleninový</w:t>
            </w:r>
            <w:r>
              <w:rPr>
                <w:rFonts w:ascii="Verdana" w:hAnsi="Verdana"/>
                <w:sz w:val="20"/>
                <w:szCs w:val="20"/>
              </w:rPr>
              <w:t xml:space="preserve"> salát</w:t>
            </w:r>
          </w:p>
          <w:p w:rsidR="009566FA" w:rsidRDefault="001F155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155A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155A"/>
        </w:tc>
      </w:tr>
      <w:tr w:rsidR="009566FA" w:rsidTr="00AF200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155A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155A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1F155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čaj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155A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155A"/>
        </w:tc>
      </w:tr>
      <w:tr w:rsidR="009566FA" w:rsidTr="00071BD1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1F155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4.1</w:t>
            </w:r>
            <w:r w:rsidR="001F155A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celozrnný rohlík, pom. tvarohová, okurka, rajče</w:t>
            </w:r>
            <w:r w:rsidR="001F155A">
              <w:rPr>
                <w:rFonts w:ascii="Verdana" w:hAnsi="Verdana"/>
                <w:sz w:val="20"/>
                <w:szCs w:val="20"/>
              </w:rPr>
              <w:t>, mléko, čaj se sirupem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1F155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krupicová s vejci</w:t>
            </w:r>
          </w:p>
          <w:p w:rsidR="009566FA" w:rsidRDefault="001F155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071BD1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vánočka, kakao, jablko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1F155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071BD1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1F155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bylinný čaj, pitná voda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155A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155A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Hlavní jídlo: vepřová pečeně, špenát, brambory</w:t>
            </w:r>
          </w:p>
          <w:p w:rsidR="00653F5C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1.1,3,7</w:t>
            </w:r>
          </w:p>
          <w:p w:rsidR="009566FA" w:rsidRDefault="001F155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1.1,3,7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155A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155A"/>
        </w:tc>
      </w:tr>
      <w:tr w:rsidR="009566FA" w:rsidTr="00071BD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155A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155A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1F155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minerálka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155A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155A"/>
        </w:tc>
      </w:tr>
      <w:tr w:rsidR="009566FA">
        <w:tblPrEx>
          <w:tblCellMar>
            <w:top w:w="0" w:type="dxa"/>
            <w:bottom w:w="0" w:type="dxa"/>
          </w:tblCellMar>
        </w:tblPrEx>
        <w:trPr>
          <w:trHeight w:hRule="exact" w:val="651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1F155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Čt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5.1</w:t>
            </w:r>
            <w:r w:rsidR="001F155A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AF2006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chléb s 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máslem    a medem</w:t>
            </w:r>
            <w:proofErr w:type="gramEnd"/>
            <w:r w:rsidR="001F155A">
              <w:rPr>
                <w:rFonts w:ascii="Verdana" w:hAnsi="Verdana"/>
                <w:sz w:val="20"/>
                <w:szCs w:val="20"/>
              </w:rPr>
              <w:t xml:space="preserve">, jablko, mléko, čaj </w:t>
            </w:r>
            <w:r w:rsidR="001F155A">
              <w:rPr>
                <w:rFonts w:ascii="Verdana" w:hAnsi="Verdana"/>
                <w:sz w:val="20"/>
                <w:szCs w:val="20"/>
              </w:rPr>
              <w:t>bylinný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1F155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1,1,4,7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vývar s nudlemi</w:t>
            </w:r>
          </w:p>
          <w:p w:rsidR="009566FA" w:rsidRDefault="001F155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1F155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obložený toustový chléb, rajče, okurka, čaj</w:t>
            </w: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1F155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melt</w:t>
            </w:r>
            <w:r w:rsidR="00653F5C">
              <w:rPr>
                <w:rFonts w:ascii="Verdana" w:hAnsi="Verdana"/>
                <w:sz w:val="20"/>
                <w:szCs w:val="20"/>
              </w:rPr>
              <w:t xml:space="preserve">a, pitná </w:t>
            </w:r>
            <w:proofErr w:type="gramStart"/>
            <w:r w:rsidR="00653F5C">
              <w:rPr>
                <w:rFonts w:ascii="Verdana" w:hAnsi="Verdana"/>
                <w:sz w:val="20"/>
                <w:szCs w:val="20"/>
              </w:rPr>
              <w:t xml:space="preserve">voda            s        </w:t>
            </w:r>
            <w:r>
              <w:rPr>
                <w:rFonts w:ascii="Verdana" w:hAnsi="Verdana"/>
                <w:sz w:val="20"/>
                <w:szCs w:val="20"/>
              </w:rPr>
              <w:t>citrónem</w:t>
            </w:r>
            <w:proofErr w:type="gramEnd"/>
          </w:p>
        </w:tc>
      </w:tr>
      <w:tr w:rsidR="009566FA" w:rsidTr="00071BD1">
        <w:tblPrEx>
          <w:tblCellMar>
            <w:top w:w="0" w:type="dxa"/>
            <w:bottom w:w="0" w:type="dxa"/>
          </w:tblCellMar>
        </w:tblPrEx>
        <w:trPr>
          <w:trHeight w:hRule="exact" w:val="808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155A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155A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1F155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</w:t>
            </w:r>
            <w:r w:rsidR="00653F5C">
              <w:rPr>
                <w:rFonts w:ascii="Verdana" w:hAnsi="Verdana"/>
                <w:sz w:val="20"/>
                <w:szCs w:val="20"/>
              </w:rPr>
              <w:t>avní jídlo: lasagne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1F155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155A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155A"/>
        </w:tc>
      </w:tr>
      <w:tr w:rsidR="009566FA" w:rsidTr="00071BD1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155A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155A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1F155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černý čaj s citronem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155A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155A"/>
        </w:tc>
      </w:tr>
      <w:tr w:rsidR="009566FA" w:rsidTr="00071BD1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1F155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Pá</w:t>
            </w:r>
          </w:p>
          <w:p w:rsidR="009566FA" w:rsidRDefault="00AF2006" w:rsidP="00AF2006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6.1.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AF2006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dalamá</w:t>
            </w:r>
            <w:r w:rsidR="00071BD1">
              <w:rPr>
                <w:rFonts w:ascii="Verdana" w:hAnsi="Verdana"/>
                <w:sz w:val="20"/>
                <w:szCs w:val="20"/>
              </w:rPr>
              <w:t>nek</w:t>
            </w:r>
            <w:r w:rsidR="001F155A">
              <w:rPr>
                <w:rFonts w:ascii="Verdana" w:hAnsi="Verdana"/>
                <w:sz w:val="20"/>
                <w:szCs w:val="20"/>
              </w:rPr>
              <w:t>, paštiková pom., okurka, paprika, bílá káva, čaj ovocný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1F155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kapustová</w:t>
            </w:r>
          </w:p>
          <w:p w:rsidR="009566FA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1F155A">
              <w:rPr>
                <w:rFonts w:ascii="Verdana" w:hAnsi="Verdana"/>
                <w:sz w:val="20"/>
                <w:szCs w:val="20"/>
              </w:rPr>
              <w:t>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1F155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rohlík, jogurt, čaj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1F155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1F155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sirup,</w:t>
            </w:r>
          </w:p>
          <w:p w:rsidR="009566FA" w:rsidRDefault="001F155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čaj anýzový</w:t>
            </w:r>
          </w:p>
        </w:tc>
      </w:tr>
      <w:tr w:rsidR="009566FA" w:rsidTr="00071BD1">
        <w:tblPrEx>
          <w:tblCellMar>
            <w:top w:w="0" w:type="dxa"/>
            <w:bottom w:w="0" w:type="dxa"/>
          </w:tblCellMar>
        </w:tblPrEx>
        <w:trPr>
          <w:trHeight w:hRule="exact" w:val="79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155A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155A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Hlavní jídlo: losos na másle, br.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kaše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, kompot</w:t>
            </w:r>
          </w:p>
          <w:p w:rsidR="009566FA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1.1,4</w:t>
            </w:r>
            <w:r w:rsidR="001F155A">
              <w:rPr>
                <w:rFonts w:ascii="Verdana" w:hAnsi="Verdana"/>
                <w:sz w:val="20"/>
                <w:szCs w:val="20"/>
              </w:rPr>
              <w:t>,7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155A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155A"/>
        </w:tc>
      </w:tr>
      <w:tr w:rsidR="009566FA" w:rsidTr="00AF2006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155A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155A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1F155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Nápoj:  čaj</w:t>
            </w:r>
            <w:proofErr w:type="gramEnd"/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155A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F155A"/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p w:rsidR="009566FA" w:rsidRDefault="001F155A">
      <w:pPr>
        <w:pStyle w:val="Standard"/>
        <w:jc w:val="center"/>
        <w:rPr>
          <w:rFonts w:ascii="Verdana" w:eastAsia="Verdana" w:hAnsi="Verdana" w:cs="Verdana"/>
          <w:b/>
          <w:bCs/>
          <w:sz w:val="6"/>
          <w:szCs w:val="6"/>
        </w:rPr>
      </w:pPr>
      <w:r>
        <w:rPr>
          <w:rFonts w:ascii="Verdana" w:hAnsi="Verdana"/>
          <w:b/>
          <w:bCs/>
          <w:sz w:val="20"/>
          <w:szCs w:val="20"/>
        </w:rPr>
        <w:t xml:space="preserve">Jídelní </w:t>
      </w:r>
      <w:r>
        <w:rPr>
          <w:rFonts w:ascii="Verdana" w:hAnsi="Verdana"/>
          <w:b/>
          <w:bCs/>
          <w:sz w:val="20"/>
          <w:szCs w:val="20"/>
        </w:rPr>
        <w:t>lístek sestavily: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Jarmila Homolková - vedoucí stravování, Ivana Žižková - kuchařka</w:t>
      </w:r>
      <w:bookmarkStart w:id="0" w:name="_GoBack"/>
      <w:bookmarkEnd w:id="0"/>
    </w:p>
    <w:p w:rsidR="009566FA" w:rsidRDefault="001F155A">
      <w:pPr>
        <w:pStyle w:val="Standard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Změna jídelníčku vyhrazena</w:t>
      </w:r>
    </w:p>
    <w:sectPr w:rsidR="009566FA">
      <w:pgSz w:w="11906" w:h="16838"/>
      <w:pgMar w:top="567" w:right="567" w:bottom="73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5A" w:rsidRDefault="001F155A">
      <w:r>
        <w:separator/>
      </w:r>
    </w:p>
  </w:endnote>
  <w:endnote w:type="continuationSeparator" w:id="0">
    <w:p w:rsidR="001F155A" w:rsidRDefault="001F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5A" w:rsidRDefault="001F155A">
      <w:r>
        <w:rPr>
          <w:color w:val="000000"/>
        </w:rPr>
        <w:separator/>
      </w:r>
    </w:p>
  </w:footnote>
  <w:footnote w:type="continuationSeparator" w:id="0">
    <w:p w:rsidR="001F155A" w:rsidRDefault="001F1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566FA"/>
    <w:rsid w:val="00071BD1"/>
    <w:rsid w:val="001F155A"/>
    <w:rsid w:val="00653F5C"/>
    <w:rsid w:val="009566FA"/>
    <w:rsid w:val="00AF2006"/>
    <w:rsid w:val="00D5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U Dvou sluníček Lída Lujková</dc:creator>
  <cp:lastModifiedBy>1</cp:lastModifiedBy>
  <cp:revision>1</cp:revision>
  <cp:lastPrinted>2016-05-08T19:58:00Z</cp:lastPrinted>
  <dcterms:created xsi:type="dcterms:W3CDTF">2009-08-31T09:32:00Z</dcterms:created>
  <dcterms:modified xsi:type="dcterms:W3CDTF">2016-12-31T12:33:00Z</dcterms:modified>
</cp:coreProperties>
</file>