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9C2F7" w14:textId="77777777" w:rsidR="00930605" w:rsidRDefault="00F1041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6C933D5" wp14:editId="0FD62B67">
            <wp:simplePos x="0" y="0"/>
            <wp:positionH relativeFrom="column">
              <wp:posOffset>-685800</wp:posOffset>
            </wp:positionH>
            <wp:positionV relativeFrom="paragraph">
              <wp:posOffset>-1356360</wp:posOffset>
            </wp:positionV>
            <wp:extent cx="7338060" cy="10347441"/>
            <wp:effectExtent l="0" t="0" r="0" b="0"/>
            <wp:wrapNone/>
            <wp:docPr id="2" name="obrázek 2" descr="Na obrázku může být: kres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 obrázku může být: kresle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467" cy="103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306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15"/>
    <w:rsid w:val="00930605"/>
    <w:rsid w:val="00F1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3FE1"/>
  <w15:chartTrackingRefBased/>
  <w15:docId w15:val="{F66A7143-05EF-45B0-9F2D-28A1BC23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Venclová</dc:creator>
  <cp:keywords/>
  <dc:description/>
  <cp:lastModifiedBy>Barbora Venclová</cp:lastModifiedBy>
  <cp:revision>2</cp:revision>
  <dcterms:created xsi:type="dcterms:W3CDTF">2020-04-17T07:20:00Z</dcterms:created>
  <dcterms:modified xsi:type="dcterms:W3CDTF">2020-04-17T07:20:00Z</dcterms:modified>
</cp:coreProperties>
</file>