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7EAB7F" w14:textId="5E0E57E0" w:rsidR="00F17259" w:rsidRDefault="00972943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688D0D70" wp14:editId="6F9692F9">
            <wp:simplePos x="0" y="0"/>
            <wp:positionH relativeFrom="margin">
              <wp:posOffset>-769620</wp:posOffset>
            </wp:positionH>
            <wp:positionV relativeFrom="paragraph">
              <wp:posOffset>-1409701</wp:posOffset>
            </wp:positionV>
            <wp:extent cx="8161020" cy="11219659"/>
            <wp:effectExtent l="0" t="0" r="0" b="127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tematický PL - Kytička pro maminku.png"/>
                    <pic:cNvPicPr/>
                  </pic:nvPicPr>
                  <pic:blipFill>
                    <a:blip r:embed="rId4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3033" cy="112224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F1725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0F6"/>
    <w:rsid w:val="001E45F2"/>
    <w:rsid w:val="00972943"/>
    <w:rsid w:val="00AA20F6"/>
    <w:rsid w:val="00F17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99B548"/>
  <w15:chartTrackingRefBased/>
  <w15:docId w15:val="{6C800DED-4165-4C7F-A961-ABBC17ADE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Barbora Venclová</dc:creator>
  <cp:keywords/>
  <dc:description/>
  <cp:lastModifiedBy>Barbora Venclová</cp:lastModifiedBy>
  <cp:revision>3</cp:revision>
  <dcterms:created xsi:type="dcterms:W3CDTF">2020-05-02T07:57:00Z</dcterms:created>
  <dcterms:modified xsi:type="dcterms:W3CDTF">2020-05-02T08:12:00Z</dcterms:modified>
</cp:coreProperties>
</file>