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CB5F80">
              <w:rPr>
                <w:rFonts w:ascii="Verdana" w:hAnsi="Verdana"/>
              </w:rPr>
              <w:t xml:space="preserve"> 22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BF0A79">
              <w:rPr>
                <w:rFonts w:ascii="Verdana" w:hAnsi="Verdana"/>
              </w:rPr>
              <w:t xml:space="preserve"> </w:t>
            </w:r>
            <w:proofErr w:type="gramStart"/>
            <w:r w:rsidR="00BF0A79">
              <w:rPr>
                <w:rFonts w:ascii="Verdana" w:hAnsi="Verdana"/>
              </w:rPr>
              <w:t>29.5</w:t>
            </w:r>
            <w:proofErr w:type="gramEnd"/>
            <w:r w:rsidR="00BF0A79">
              <w:rPr>
                <w:rFonts w:ascii="Verdana" w:hAnsi="Verdana"/>
              </w:rPr>
              <w:t>. – 2.6</w:t>
            </w:r>
            <w:r w:rsidR="00AF2006">
              <w:rPr>
                <w:rFonts w:ascii="Verdana" w:hAnsi="Verdana"/>
              </w:rPr>
              <w:t>.2017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CB5F8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29.5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 w:rsidP="00CB5F80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rohlík, </w:t>
            </w:r>
            <w:r w:rsidR="00CB5F80">
              <w:rPr>
                <w:rFonts w:ascii="Verdana" w:hAnsi="Verdana"/>
                <w:sz w:val="20"/>
                <w:szCs w:val="20"/>
              </w:rPr>
              <w:t>paštiková</w:t>
            </w:r>
            <w:r>
              <w:rPr>
                <w:rFonts w:ascii="Verdana" w:hAnsi="Verdana"/>
                <w:sz w:val="20"/>
                <w:szCs w:val="20"/>
              </w:rPr>
              <w:t xml:space="preserve"> pom.,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5F80">
              <w:rPr>
                <w:rFonts w:ascii="Verdana" w:hAnsi="Verdana"/>
                <w:sz w:val="20"/>
                <w:szCs w:val="20"/>
              </w:rPr>
              <w:t>mrkev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kedlubna</w:t>
            </w:r>
            <w:r w:rsidR="00E1227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B5F80">
              <w:rPr>
                <w:rFonts w:ascii="Verdana" w:hAnsi="Verdana"/>
                <w:sz w:val="20"/>
                <w:szCs w:val="20"/>
              </w:rPr>
              <w:t xml:space="preserve">paprika,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E150F9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évka: </w:t>
            </w:r>
            <w:r w:rsidR="00CB5F80">
              <w:rPr>
                <w:rFonts w:ascii="Verdana" w:hAnsi="Verdana"/>
                <w:sz w:val="20"/>
                <w:szCs w:val="20"/>
              </w:rPr>
              <w:t>brokolicový krém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B5F80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bulka s máslem,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šunkou </w:t>
            </w:r>
            <w:r w:rsidR="00BF0A79">
              <w:rPr>
                <w:rFonts w:ascii="Verdana" w:hAnsi="Verdana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a sýrem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rajče</w:t>
            </w:r>
            <w:r w:rsidR="002C4F8F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ředkvičky,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D67066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E150F9">
              <w:rPr>
                <w:rFonts w:ascii="Verdana" w:hAnsi="Verdana"/>
                <w:sz w:val="20"/>
                <w:szCs w:val="20"/>
              </w:rPr>
              <w:t>ídlo:</w:t>
            </w:r>
            <w:r w:rsidR="00CB5F80">
              <w:rPr>
                <w:rFonts w:ascii="Verdana" w:hAnsi="Verdana"/>
                <w:sz w:val="20"/>
                <w:szCs w:val="20"/>
              </w:rPr>
              <w:t xml:space="preserve"> kynuté knedlíky s</w:t>
            </w:r>
            <w:r w:rsidR="00BF0A79">
              <w:rPr>
                <w:rFonts w:ascii="Verdana" w:hAnsi="Verdana"/>
                <w:sz w:val="20"/>
                <w:szCs w:val="20"/>
              </w:rPr>
              <w:t> </w:t>
            </w:r>
            <w:r w:rsidR="00CB5F80">
              <w:rPr>
                <w:rFonts w:ascii="Verdana" w:hAnsi="Verdana"/>
                <w:sz w:val="20"/>
                <w:szCs w:val="20"/>
              </w:rPr>
              <w:t>jahodami</w:t>
            </w:r>
          </w:p>
          <w:p w:rsidR="00BF0A79" w:rsidRDefault="00BF0A7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B5F8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CB5F8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celozrnný rohlík,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lučinová</w:t>
            </w:r>
            <w:proofErr w:type="spellEnd"/>
            <w:r w:rsidR="00F37ABF">
              <w:rPr>
                <w:rFonts w:ascii="Verdana" w:hAnsi="Verdana"/>
                <w:sz w:val="20"/>
                <w:szCs w:val="20"/>
              </w:rPr>
              <w:t xml:space="preserve"> pom., rajče, paprika</w:t>
            </w:r>
            <w:r w:rsidR="00653F5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2A60">
              <w:rPr>
                <w:rFonts w:ascii="Verdana" w:hAnsi="Verdana"/>
                <w:sz w:val="20"/>
                <w:szCs w:val="20"/>
              </w:rPr>
              <w:t xml:space="preserve">okurka, </w:t>
            </w:r>
            <w:r w:rsidR="00541277">
              <w:rPr>
                <w:rFonts w:ascii="Verdana" w:hAnsi="Verdana"/>
                <w:sz w:val="20"/>
                <w:szCs w:val="20"/>
              </w:rPr>
              <w:t>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</w:t>
            </w:r>
            <w:r w:rsidR="00CB5F80">
              <w:rPr>
                <w:rFonts w:ascii="Verdana" w:hAnsi="Verdana"/>
                <w:sz w:val="20"/>
                <w:szCs w:val="20"/>
              </w:rPr>
              <w:t>lévka: zeleninová s krupicí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9A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domácí pribináček kakaový, piškoty,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22405D">
              <w:rPr>
                <w:rFonts w:ascii="Verdana" w:hAnsi="Verdana"/>
                <w:sz w:val="20"/>
                <w:szCs w:val="20"/>
              </w:rPr>
              <w:t xml:space="preserve"> čaj</w:t>
            </w:r>
            <w:proofErr w:type="gramEnd"/>
          </w:p>
          <w:p w:rsidR="00D67066" w:rsidRDefault="00D6706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CB5F80">
              <w:rPr>
                <w:rFonts w:ascii="Verdana" w:hAnsi="Verdana"/>
                <w:sz w:val="20"/>
                <w:szCs w:val="20"/>
              </w:rPr>
              <w:t>: čočka na kyselo, chléb, kyselá okurka, vejce vařené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144C07">
              <w:rPr>
                <w:rFonts w:ascii="Verdana" w:hAnsi="Verdana"/>
                <w:sz w:val="20"/>
                <w:szCs w:val="20"/>
              </w:rPr>
              <w:t>3</w:t>
            </w:r>
            <w:r w:rsidR="002B27B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DE2A60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CB5F8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rohlík s máslem, </w:t>
            </w:r>
            <w:r w:rsidR="00E12275">
              <w:rPr>
                <w:rFonts w:ascii="Verdana" w:hAnsi="Verdana"/>
                <w:sz w:val="20"/>
                <w:szCs w:val="20"/>
              </w:rPr>
              <w:t>okurka, rajče, bílá káva, čaj</w:t>
            </w:r>
          </w:p>
          <w:p w:rsidR="00E12275" w:rsidRDefault="00E1227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B5F80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B5F80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12275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</w:t>
            </w:r>
            <w:r w:rsidR="00CB5F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B5F80">
              <w:rPr>
                <w:rFonts w:ascii="Verdana" w:hAnsi="Verdana"/>
                <w:sz w:val="20"/>
                <w:szCs w:val="20"/>
              </w:rPr>
              <w:t>vývar s  rýží</w:t>
            </w:r>
            <w:proofErr w:type="gramEnd"/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vánočka,</w:t>
            </w:r>
            <w:r w:rsidR="00804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50F9">
              <w:rPr>
                <w:rFonts w:ascii="Verdana" w:hAnsi="Verdana"/>
                <w:sz w:val="20"/>
                <w:szCs w:val="20"/>
              </w:rPr>
              <w:t xml:space="preserve"> jablko</w:t>
            </w:r>
            <w:proofErr w:type="gramEnd"/>
            <w:r w:rsidR="0022405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kakao, </w:t>
            </w:r>
            <w:r w:rsidR="0022405D">
              <w:rPr>
                <w:rFonts w:ascii="Verdana" w:hAnsi="Verdana"/>
                <w:sz w:val="20"/>
                <w:szCs w:val="20"/>
              </w:rPr>
              <w:t>čaj</w:t>
            </w:r>
          </w:p>
          <w:p w:rsidR="00E150F9" w:rsidRDefault="00E150F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150F9" w:rsidRDefault="00E150F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150F9" w:rsidRDefault="00E150F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dětský šampus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8F" w:rsidRDefault="00F37ABF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B5F80">
              <w:rPr>
                <w:rFonts w:ascii="Verdana" w:hAnsi="Verdana"/>
                <w:sz w:val="20"/>
                <w:szCs w:val="20"/>
              </w:rPr>
              <w:t>hovězí na zelenině, těstoviny</w:t>
            </w:r>
          </w:p>
          <w:p w:rsidR="00E150F9" w:rsidRDefault="00E150F9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D67066" w:rsidRDefault="00CB5F80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2C4F8F">
              <w:rPr>
                <w:rFonts w:ascii="Verdana" w:hAnsi="Verdana"/>
                <w:sz w:val="20"/>
                <w:szCs w:val="20"/>
              </w:rPr>
              <w:t>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E12275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CB5F8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C07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celozrnné lupínky,</w:t>
            </w:r>
            <w:r w:rsidR="0022405D">
              <w:rPr>
                <w:rFonts w:ascii="Verdana" w:hAnsi="Verdana"/>
                <w:sz w:val="20"/>
                <w:szCs w:val="20"/>
              </w:rPr>
              <w:t xml:space="preserve"> jablko</w:t>
            </w:r>
            <w:r w:rsidR="00144C0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2405D">
              <w:rPr>
                <w:rFonts w:ascii="Verdana" w:hAnsi="Verdana"/>
                <w:sz w:val="20"/>
                <w:szCs w:val="20"/>
              </w:rPr>
              <w:t xml:space="preserve">banán, </w:t>
            </w:r>
            <w:r>
              <w:rPr>
                <w:rFonts w:ascii="Verdana" w:hAnsi="Verdana"/>
                <w:sz w:val="20"/>
                <w:szCs w:val="20"/>
              </w:rPr>
              <w:t xml:space="preserve">mléko, </w:t>
            </w:r>
            <w:r w:rsidR="00144C07">
              <w:rPr>
                <w:rFonts w:ascii="Verdana" w:hAnsi="Verdana"/>
                <w:sz w:val="20"/>
                <w:szCs w:val="20"/>
              </w:rPr>
              <w:t>čaj</w:t>
            </w:r>
          </w:p>
          <w:p w:rsidR="00144C07" w:rsidRDefault="00144C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44C07" w:rsidRDefault="00BF0A7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balíček</w:t>
            </w: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CB5F8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,8.2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C4F8F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CB5F80">
              <w:rPr>
                <w:rFonts w:ascii="Verdana" w:hAnsi="Verdana"/>
                <w:sz w:val="20"/>
                <w:szCs w:val="20"/>
              </w:rPr>
              <w:t>gulášová</w:t>
            </w:r>
          </w:p>
          <w:p w:rsidR="00144C07" w:rsidRDefault="00144C07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DE2A6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</w:t>
            </w:r>
            <w:r w:rsidR="003B3733">
              <w:rPr>
                <w:rFonts w:ascii="Verdana" w:hAnsi="Verdana"/>
                <w:sz w:val="20"/>
                <w:szCs w:val="20"/>
              </w:rPr>
              <w:t xml:space="preserve"> s máslem,</w:t>
            </w:r>
            <w:r w:rsidR="00BF0A79">
              <w:rPr>
                <w:rFonts w:ascii="Verdana" w:hAnsi="Verdana"/>
                <w:sz w:val="20"/>
                <w:szCs w:val="20"/>
              </w:rPr>
              <w:t xml:space="preserve"> rajče, okurka,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8F" w:rsidRDefault="00541277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avní jídlo: </w:t>
            </w:r>
            <w:r w:rsidR="00CB5F80">
              <w:rPr>
                <w:rFonts w:ascii="Verdana" w:hAnsi="Verdana"/>
                <w:sz w:val="20"/>
                <w:szCs w:val="20"/>
              </w:rPr>
              <w:t xml:space="preserve">smažený kuřecí řízek, br. </w:t>
            </w:r>
            <w:proofErr w:type="gramStart"/>
            <w:r w:rsidR="00CB5F80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CB5F80">
              <w:rPr>
                <w:rFonts w:ascii="Verdana" w:hAnsi="Verdana"/>
                <w:sz w:val="20"/>
                <w:szCs w:val="20"/>
              </w:rPr>
              <w:t>, čalamáda</w:t>
            </w:r>
          </w:p>
          <w:p w:rsidR="002C4F8F" w:rsidRDefault="00E150F9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F0A79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BF0A79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2.6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masová pom., rajče, ledový salát, bílá káva, čaj</w:t>
            </w: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F0A7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hrachový krém s opeč.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houskou</w:t>
            </w:r>
            <w:proofErr w:type="gramEnd"/>
          </w:p>
          <w:p w:rsidR="0022405D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rohlík, čaj</w:t>
            </w: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bylinný čaj, pitná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voda   s citrónem</w:t>
            </w:r>
            <w:proofErr w:type="gramEnd"/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</w:t>
            </w:r>
            <w:r w:rsidR="00BF0A79">
              <w:rPr>
                <w:rFonts w:ascii="Verdana" w:hAnsi="Verdana"/>
                <w:sz w:val="20"/>
                <w:szCs w:val="20"/>
              </w:rPr>
              <w:t xml:space="preserve"> vepřová </w:t>
            </w:r>
            <w:proofErr w:type="spellStart"/>
            <w:r w:rsidR="00BF0A79">
              <w:rPr>
                <w:rFonts w:ascii="Verdana" w:hAnsi="Verdana"/>
                <w:sz w:val="20"/>
                <w:szCs w:val="20"/>
              </w:rPr>
              <w:t>čína</w:t>
            </w:r>
            <w:proofErr w:type="spellEnd"/>
            <w:r w:rsidR="00BF0A79">
              <w:rPr>
                <w:rFonts w:ascii="Verdana" w:hAnsi="Verdana"/>
                <w:sz w:val="20"/>
                <w:szCs w:val="20"/>
              </w:rPr>
              <w:t>, kuskus</w:t>
            </w:r>
          </w:p>
          <w:p w:rsidR="0022405D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2C4F8F" w:rsidRPr="002C4F8F" w:rsidRDefault="0022405D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00" w:rsidRDefault="00A83400">
      <w:r>
        <w:separator/>
      </w:r>
    </w:p>
  </w:endnote>
  <w:endnote w:type="continuationSeparator" w:id="0">
    <w:p w:rsidR="00A83400" w:rsidRDefault="00A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00" w:rsidRDefault="00A83400">
      <w:r>
        <w:rPr>
          <w:color w:val="000000"/>
        </w:rPr>
        <w:separator/>
      </w:r>
    </w:p>
  </w:footnote>
  <w:footnote w:type="continuationSeparator" w:id="0">
    <w:p w:rsidR="00A83400" w:rsidRDefault="00A8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6FA"/>
    <w:rsid w:val="00071BD1"/>
    <w:rsid w:val="000F6CBA"/>
    <w:rsid w:val="00144C07"/>
    <w:rsid w:val="001D4FF8"/>
    <w:rsid w:val="0022405D"/>
    <w:rsid w:val="002475B4"/>
    <w:rsid w:val="002B27B1"/>
    <w:rsid w:val="002C4F8F"/>
    <w:rsid w:val="003B3733"/>
    <w:rsid w:val="004C23D1"/>
    <w:rsid w:val="00541277"/>
    <w:rsid w:val="00630214"/>
    <w:rsid w:val="00653F5C"/>
    <w:rsid w:val="00692CDC"/>
    <w:rsid w:val="0070459B"/>
    <w:rsid w:val="007F495B"/>
    <w:rsid w:val="00804771"/>
    <w:rsid w:val="008F51F4"/>
    <w:rsid w:val="009319DF"/>
    <w:rsid w:val="009332F9"/>
    <w:rsid w:val="009566FA"/>
    <w:rsid w:val="009F3CC7"/>
    <w:rsid w:val="00A243FC"/>
    <w:rsid w:val="00A83400"/>
    <w:rsid w:val="00AF2006"/>
    <w:rsid w:val="00BF0A79"/>
    <w:rsid w:val="00CB5F80"/>
    <w:rsid w:val="00CF1B57"/>
    <w:rsid w:val="00D560E6"/>
    <w:rsid w:val="00D67066"/>
    <w:rsid w:val="00D7122B"/>
    <w:rsid w:val="00DB5285"/>
    <w:rsid w:val="00DE2A60"/>
    <w:rsid w:val="00E12275"/>
    <w:rsid w:val="00E150F9"/>
    <w:rsid w:val="00E4729A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2017-05-28T13:17:00Z</cp:lastPrinted>
  <dcterms:created xsi:type="dcterms:W3CDTF">2017-05-28T13:18:00Z</dcterms:created>
  <dcterms:modified xsi:type="dcterms:W3CDTF">2017-05-28T13:18:00Z</dcterms:modified>
</cp:coreProperties>
</file>