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A" w:rsidRDefault="00541277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Mateřská škola U dvou sluníček, Brněnec, okres Svitavy</w:t>
      </w:r>
    </w:p>
    <w:p w:rsidR="009566FA" w:rsidRDefault="00541277">
      <w:pPr>
        <w:pStyle w:val="Standard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Brněnec 22, 569 04 Brněnec, IČ: 75016257</w:t>
      </w:r>
    </w:p>
    <w:p w:rsidR="009566FA" w:rsidRDefault="009566FA">
      <w:pPr>
        <w:pStyle w:val="Standard"/>
        <w:jc w:val="center"/>
        <w:rPr>
          <w:rFonts w:ascii="Verdana" w:hAnsi="Verdana"/>
          <w:sz w:val="14"/>
          <w:szCs w:val="14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9566FA">
        <w:trPr>
          <w:trHeight w:hRule="exact" w:val="2055"/>
        </w:trPr>
        <w:tc>
          <w:tcPr>
            <w:tcW w:w="107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0E6" w:rsidRDefault="00D560E6">
            <w:pPr>
              <w:pStyle w:val="Standard"/>
              <w:jc w:val="center"/>
              <w:rPr>
                <w:rFonts w:ascii="Verdana" w:hAnsi="Verdana"/>
                <w:b/>
                <w:bCs/>
                <w:noProof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noProof/>
                <w:sz w:val="50"/>
                <w:szCs w:val="50"/>
              </w:rPr>
              <w:drawing>
                <wp:inline distT="0" distB="0" distL="0" distR="0">
                  <wp:extent cx="1590675" cy="795338"/>
                  <wp:effectExtent l="0" t="0" r="0" b="508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unicka-pro-tisk-ma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79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566FA" w:rsidRDefault="00541277">
            <w:pPr>
              <w:pStyle w:val="Standard"/>
              <w:jc w:val="center"/>
              <w:rPr>
                <w:rFonts w:ascii="Verdana" w:hAnsi="Verdana"/>
                <w:b/>
                <w:bCs/>
                <w:sz w:val="50"/>
                <w:szCs w:val="50"/>
              </w:rPr>
            </w:pPr>
            <w:r>
              <w:rPr>
                <w:rFonts w:ascii="Verdana" w:hAnsi="Verdana"/>
                <w:b/>
                <w:bCs/>
                <w:sz w:val="50"/>
                <w:szCs w:val="50"/>
              </w:rPr>
              <w:t>Jídelní lístek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7654"/>
      </w:tblGrid>
      <w:tr w:rsidR="009566FA">
        <w:trPr>
          <w:trHeight w:val="615"/>
        </w:trPr>
        <w:tc>
          <w:tcPr>
            <w:tcW w:w="311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Týden:</w:t>
            </w:r>
            <w:r w:rsidR="00B43C48">
              <w:rPr>
                <w:rFonts w:ascii="Verdana" w:hAnsi="Verdana"/>
              </w:rPr>
              <w:t xml:space="preserve"> </w:t>
            </w:r>
            <w:r w:rsidR="003B5026">
              <w:rPr>
                <w:rFonts w:ascii="Verdana" w:hAnsi="Verdana"/>
              </w:rPr>
              <w:t>23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65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Datum:</w:t>
            </w:r>
            <w:r w:rsidR="003B5026">
              <w:rPr>
                <w:rFonts w:ascii="Verdana" w:hAnsi="Verdana"/>
              </w:rPr>
              <w:t xml:space="preserve"> 5. – </w:t>
            </w:r>
            <w:proofErr w:type="gramStart"/>
            <w:r w:rsidR="003B5026">
              <w:rPr>
                <w:rFonts w:ascii="Verdana" w:hAnsi="Verdana"/>
              </w:rPr>
              <w:t>9.6</w:t>
            </w:r>
            <w:r w:rsidR="00AF2006">
              <w:rPr>
                <w:rFonts w:ascii="Verdana" w:hAnsi="Verdana"/>
              </w:rPr>
              <w:t>.2017</w:t>
            </w:r>
            <w:proofErr w:type="gramEnd"/>
          </w:p>
        </w:tc>
      </w:tr>
      <w:tr w:rsidR="009566FA">
        <w:trPr>
          <w:trHeight w:val="396"/>
        </w:trPr>
        <w:tc>
          <w:tcPr>
            <w:tcW w:w="10772" w:type="dxa"/>
            <w:gridSpan w:val="2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566FA" w:rsidRDefault="00541277">
            <w:pPr>
              <w:pStyle w:val="Standard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Pokrmy obsahují alergeny.</w:t>
            </w:r>
          </w:p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2071"/>
        <w:gridCol w:w="4395"/>
        <w:gridCol w:w="1785"/>
        <w:gridCol w:w="1472"/>
      </w:tblGrid>
      <w:tr w:rsidR="009566FA">
        <w:tc>
          <w:tcPr>
            <w:tcW w:w="104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207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Ranní svačina</w:t>
            </w:r>
          </w:p>
        </w:tc>
        <w:tc>
          <w:tcPr>
            <w:tcW w:w="43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7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Odp. svačina</w:t>
            </w:r>
          </w:p>
        </w:tc>
        <w:tc>
          <w:tcPr>
            <w:tcW w:w="147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Pitný režim</w:t>
            </w:r>
          </w:p>
        </w:tc>
      </w:tr>
      <w:tr w:rsidR="009566FA">
        <w:trPr>
          <w:trHeight w:hRule="exact" w:val="617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Po</w:t>
            </w:r>
            <w:proofErr w:type="gramEnd"/>
          </w:p>
          <w:p w:rsidR="009566FA" w:rsidRDefault="003B5026" w:rsidP="003B502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5.6.</w:t>
            </w:r>
          </w:p>
          <w:p w:rsidR="003B5026" w:rsidRDefault="003B5026" w:rsidP="003B502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5026" w:rsidRDefault="00D560E6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rohlík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B43C48">
              <w:rPr>
                <w:rFonts w:ascii="Verdana" w:hAnsi="Verdana"/>
                <w:sz w:val="20"/>
                <w:szCs w:val="20"/>
              </w:rPr>
              <w:t>rajčatová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43C48">
              <w:rPr>
                <w:rFonts w:ascii="Verdana" w:hAnsi="Verdana"/>
                <w:sz w:val="20"/>
                <w:szCs w:val="20"/>
              </w:rPr>
              <w:t>pom.</w:t>
            </w:r>
            <w:r w:rsidR="003B5026">
              <w:rPr>
                <w:rFonts w:ascii="Verdana" w:hAnsi="Verdana"/>
                <w:sz w:val="20"/>
                <w:szCs w:val="20"/>
              </w:rPr>
              <w:t>, mrkev</w:t>
            </w:r>
            <w:r w:rsidR="001A12CD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B5026">
              <w:rPr>
                <w:rFonts w:ascii="Verdana" w:hAnsi="Verdana"/>
                <w:sz w:val="20"/>
                <w:szCs w:val="20"/>
              </w:rPr>
              <w:t>paprika,</w:t>
            </w:r>
            <w:r w:rsidR="0096039E">
              <w:rPr>
                <w:rFonts w:ascii="Verdana" w:hAnsi="Verdana"/>
                <w:sz w:val="20"/>
                <w:szCs w:val="20"/>
              </w:rPr>
              <w:t xml:space="preserve"> ledový salát,</w:t>
            </w:r>
            <w:r w:rsidR="00EF5D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064D">
              <w:rPr>
                <w:rFonts w:ascii="Verdana" w:hAnsi="Verdana"/>
                <w:sz w:val="20"/>
                <w:szCs w:val="20"/>
              </w:rPr>
              <w:t xml:space="preserve">bílá </w:t>
            </w:r>
            <w:r w:rsidR="00541277">
              <w:rPr>
                <w:rFonts w:ascii="Verdana" w:hAnsi="Verdana"/>
                <w:sz w:val="20"/>
                <w:szCs w:val="20"/>
              </w:rPr>
              <w:t>káva, čaj ovocný</w:t>
            </w:r>
          </w:p>
          <w:p w:rsidR="003B5026" w:rsidRDefault="003B5026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Polévka: z vaječné jíšky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3B5026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5026" w:rsidP="00EF5D5B">
            <w:pPr>
              <w:pStyle w:val="Textbody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domácí bábovka, kakao</w:t>
            </w:r>
            <w:r w:rsidR="00DE1807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čaj</w:t>
            </w:r>
            <w:r w:rsidR="00DE1807">
              <w:rPr>
                <w:rFonts w:ascii="Verdana" w:hAnsi="Verdana"/>
                <w:sz w:val="20"/>
                <w:szCs w:val="20"/>
              </w:rPr>
              <w:t>,</w:t>
            </w:r>
            <w:r w:rsidR="00EF5D5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064D">
              <w:rPr>
                <w:rFonts w:ascii="Verdana" w:hAnsi="Verdana"/>
                <w:sz w:val="20"/>
                <w:szCs w:val="20"/>
              </w:rPr>
              <w:t>jablko</w:t>
            </w:r>
          </w:p>
          <w:p w:rsidR="0049064D" w:rsidRDefault="004906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3B5026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3B5026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kmínový čaj slazený medem,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 w:rsidTr="00071BD1">
        <w:trPr>
          <w:trHeight w:hRule="exact" w:val="8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</w:t>
            </w:r>
            <w:r w:rsidR="00653F5C">
              <w:rPr>
                <w:rFonts w:ascii="Verdana" w:hAnsi="Verdana"/>
                <w:sz w:val="20"/>
                <w:szCs w:val="20"/>
              </w:rPr>
              <w:t>vní j</w:t>
            </w:r>
            <w:r w:rsidR="00B43C48">
              <w:rPr>
                <w:rFonts w:ascii="Verdana" w:hAnsi="Verdana"/>
                <w:sz w:val="20"/>
                <w:szCs w:val="20"/>
              </w:rPr>
              <w:t>ídlo</w:t>
            </w:r>
            <w:r w:rsidR="003B5026">
              <w:rPr>
                <w:rFonts w:ascii="Verdana" w:hAnsi="Verdana"/>
                <w:sz w:val="20"/>
                <w:szCs w:val="20"/>
              </w:rPr>
              <w:t xml:space="preserve">: přírodní filé, </w:t>
            </w:r>
            <w:proofErr w:type="gramStart"/>
            <w:r w:rsidR="003B5026">
              <w:rPr>
                <w:rFonts w:ascii="Verdana" w:hAnsi="Verdana"/>
                <w:sz w:val="20"/>
                <w:szCs w:val="20"/>
              </w:rPr>
              <w:t>bramborová  kaše</w:t>
            </w:r>
            <w:proofErr w:type="gramEnd"/>
            <w:r w:rsidR="003B5026">
              <w:rPr>
                <w:rFonts w:ascii="Verdana" w:hAnsi="Verdana"/>
                <w:sz w:val="20"/>
                <w:szCs w:val="20"/>
              </w:rPr>
              <w:t>, okurkový salát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566FA" w:rsidRDefault="00B43C48" w:rsidP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3B5026">
              <w:rPr>
                <w:rFonts w:ascii="Verdana" w:hAnsi="Verdana"/>
                <w:sz w:val="20"/>
                <w:szCs w:val="20"/>
              </w:rPr>
              <w:t>4,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>
        <w:trPr>
          <w:trHeight w:hRule="exact" w:val="60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Út</w:t>
            </w:r>
          </w:p>
          <w:p w:rsidR="009566FA" w:rsidRDefault="003B502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1BD1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slunečnicový ch</w:t>
            </w:r>
            <w:r w:rsidR="00B43C48">
              <w:rPr>
                <w:rFonts w:ascii="Verdana" w:hAnsi="Verdana"/>
                <w:sz w:val="20"/>
                <w:szCs w:val="20"/>
              </w:rPr>
              <w:t xml:space="preserve">léb, </w:t>
            </w:r>
            <w:proofErr w:type="spellStart"/>
            <w:r w:rsidR="00B43C48">
              <w:rPr>
                <w:rFonts w:ascii="Verdana" w:hAnsi="Verdana"/>
                <w:sz w:val="20"/>
                <w:szCs w:val="20"/>
              </w:rPr>
              <w:t>ryb</w:t>
            </w:r>
            <w:r w:rsidR="003B5026">
              <w:rPr>
                <w:rFonts w:ascii="Verdana" w:hAnsi="Verdana"/>
                <w:sz w:val="20"/>
                <w:szCs w:val="20"/>
              </w:rPr>
              <w:t>ičková</w:t>
            </w:r>
            <w:proofErr w:type="spellEnd"/>
            <w:r w:rsidR="003B5026">
              <w:rPr>
                <w:rFonts w:ascii="Verdana" w:hAnsi="Verdana"/>
                <w:sz w:val="20"/>
                <w:szCs w:val="20"/>
              </w:rPr>
              <w:t xml:space="preserve"> pom., rajče, okurka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ovocný</w:t>
            </w:r>
          </w:p>
          <w:p w:rsidR="00B43C48" w:rsidRDefault="00B43C4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3B5026" w:rsidRDefault="003B502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1.1,4,7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49064D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proofErr w:type="spellStart"/>
            <w:r w:rsidR="003B5026">
              <w:rPr>
                <w:rFonts w:ascii="Verdana" w:hAnsi="Verdana"/>
                <w:sz w:val="20"/>
                <w:szCs w:val="20"/>
              </w:rPr>
              <w:t>hrstková</w:t>
            </w:r>
            <w:proofErr w:type="spellEnd"/>
          </w:p>
          <w:p w:rsidR="009566FA" w:rsidRDefault="00BB2294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  <w:r w:rsidR="003B5026">
              <w:rPr>
                <w:rFonts w:ascii="Verdana" w:hAnsi="Verdana"/>
                <w:sz w:val="20"/>
                <w:szCs w:val="20"/>
              </w:rPr>
              <w:t>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raženka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43C48">
              <w:rPr>
                <w:rFonts w:ascii="Verdana" w:hAnsi="Verdana"/>
                <w:sz w:val="20"/>
                <w:szCs w:val="20"/>
              </w:rPr>
              <w:t xml:space="preserve">          s</w:t>
            </w:r>
            <w:r w:rsidR="00EF5D5B">
              <w:rPr>
                <w:rFonts w:ascii="Verdana" w:hAnsi="Verdana"/>
                <w:sz w:val="20"/>
                <w:szCs w:val="20"/>
              </w:rPr>
              <w:t xml:space="preserve"> máslem, čaj, </w:t>
            </w:r>
            <w:r w:rsidR="00DE1807">
              <w:rPr>
                <w:rFonts w:ascii="Verdana" w:hAnsi="Verdana"/>
                <w:sz w:val="20"/>
                <w:szCs w:val="20"/>
              </w:rPr>
              <w:t xml:space="preserve">mléčný řez, </w:t>
            </w:r>
            <w:r w:rsidR="00EF5D5B">
              <w:rPr>
                <w:rFonts w:ascii="Verdana" w:hAnsi="Verdana"/>
                <w:sz w:val="20"/>
                <w:szCs w:val="20"/>
              </w:rPr>
              <w:t>jablko</w:t>
            </w:r>
          </w:p>
          <w:p w:rsidR="00EF5D5B" w:rsidRDefault="00EF5D5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extbody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026A8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pitná voda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41277">
              <w:rPr>
                <w:rFonts w:ascii="Verdana" w:hAnsi="Verdana"/>
                <w:sz w:val="20"/>
                <w:szCs w:val="20"/>
              </w:rPr>
              <w:t>melta</w:t>
            </w:r>
          </w:p>
        </w:tc>
      </w:tr>
      <w:tr w:rsidR="009566FA" w:rsidTr="00AF2006">
        <w:trPr>
          <w:trHeight w:hRule="exact" w:val="83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502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špagety s mletým masem, sýr</w:t>
            </w:r>
          </w:p>
          <w:p w:rsidR="009566FA" w:rsidRDefault="003B502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BB2294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3B5026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542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</w:t>
            </w:r>
          </w:p>
          <w:p w:rsidR="009566FA" w:rsidRDefault="003B502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7.6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653F5C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</w:t>
            </w:r>
            <w:r w:rsidR="003B5026">
              <w:rPr>
                <w:rFonts w:ascii="Verdana" w:hAnsi="Verdana"/>
                <w:sz w:val="20"/>
                <w:szCs w:val="20"/>
              </w:rPr>
              <w:t>k, pom. sýrová</w:t>
            </w:r>
            <w:r w:rsidR="00726BA0">
              <w:rPr>
                <w:rFonts w:ascii="Verdana" w:hAnsi="Verdana"/>
                <w:sz w:val="20"/>
                <w:szCs w:val="20"/>
              </w:rPr>
              <w:t>, rajče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DE1807">
              <w:rPr>
                <w:rFonts w:ascii="Verdana" w:hAnsi="Verdana"/>
                <w:sz w:val="20"/>
                <w:szCs w:val="20"/>
              </w:rPr>
              <w:t xml:space="preserve"> mrkev,</w:t>
            </w:r>
            <w:r w:rsidR="00541277">
              <w:rPr>
                <w:rFonts w:ascii="Verdana" w:hAnsi="Verdana"/>
                <w:sz w:val="20"/>
                <w:szCs w:val="20"/>
              </w:rPr>
              <w:t xml:space="preserve"> mléko, čaj se sirupem</w:t>
            </w: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6039E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>
              <w:rPr>
                <w:rFonts w:ascii="Verdana" w:hAnsi="Verdana"/>
                <w:sz w:val="20"/>
                <w:szCs w:val="20"/>
              </w:rPr>
              <w:t>kmínová s opečenou houskou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3B502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bulka s máslem, </w:t>
            </w:r>
            <w:r w:rsidR="0049064D">
              <w:rPr>
                <w:rFonts w:ascii="Verdana" w:hAnsi="Verdana"/>
                <w:sz w:val="20"/>
                <w:szCs w:val="20"/>
              </w:rPr>
              <w:t>okurka, rajče</w:t>
            </w:r>
            <w:r>
              <w:rPr>
                <w:rFonts w:ascii="Verdana" w:hAnsi="Verdana"/>
                <w:sz w:val="20"/>
                <w:szCs w:val="20"/>
              </w:rPr>
              <w:t>, čaj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B43C48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071BD1">
              <w:rPr>
                <w:rFonts w:ascii="Verdana" w:hAnsi="Verdana"/>
                <w:sz w:val="20"/>
                <w:szCs w:val="20"/>
              </w:rPr>
              <w:t>,</w:t>
            </w:r>
            <w:r w:rsidR="0054127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bylinný čaj, pitná voda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9566FA">
        <w:trPr>
          <w:trHeight w:hRule="exact" w:val="822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Hlavní jídlo: hovězí na žampiónech, dušená rýže</w:t>
            </w:r>
          </w:p>
          <w:p w:rsidR="0049064D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49064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80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3B502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čaj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BB2294">
        <w:trPr>
          <w:trHeight w:hRule="exact" w:val="570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Čt</w:t>
            </w:r>
          </w:p>
          <w:p w:rsidR="009566FA" w:rsidRDefault="003B502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8.6</w:t>
            </w:r>
            <w:r w:rsidR="00541277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AF2006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chléb s 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máslem    a medem</w:t>
            </w:r>
            <w:proofErr w:type="gramEnd"/>
            <w:r w:rsidR="00541277">
              <w:rPr>
                <w:rFonts w:ascii="Verdana" w:hAnsi="Verdana"/>
                <w:sz w:val="20"/>
                <w:szCs w:val="20"/>
              </w:rPr>
              <w:t>, jablko, mléko, čaj bylinný</w:t>
            </w: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726BA0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9566FA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726BA0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,7</w:t>
            </w: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EF5D5B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96039E">
              <w:rPr>
                <w:rFonts w:ascii="Verdana" w:hAnsi="Verdana"/>
                <w:sz w:val="20"/>
                <w:szCs w:val="20"/>
              </w:rPr>
              <w:t>kapustová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</w:t>
            </w:r>
            <w:r w:rsidR="00BB2294">
              <w:rPr>
                <w:rFonts w:ascii="Verdana" w:hAnsi="Verdana"/>
                <w:sz w:val="20"/>
                <w:szCs w:val="20"/>
              </w:rPr>
              <w:t>3,</w:t>
            </w:r>
            <w:r>
              <w:rPr>
                <w:rFonts w:ascii="Verdana" w:hAnsi="Verdana"/>
                <w:sz w:val="20"/>
                <w:szCs w:val="20"/>
              </w:rPr>
              <w:t>7,9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9E" w:rsidRDefault="0096039E" w:rsidP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dýňová kostka s máslem, okurka, ředkvička, rajče, čaj</w:t>
            </w: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:rsidR="00071BD1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melt</w:t>
            </w:r>
            <w:r w:rsidR="00653F5C">
              <w:rPr>
                <w:rFonts w:ascii="Verdana" w:hAnsi="Verdana"/>
                <w:sz w:val="20"/>
                <w:szCs w:val="20"/>
              </w:rPr>
              <w:t xml:space="preserve">a, pitná </w:t>
            </w:r>
            <w:proofErr w:type="gramStart"/>
            <w:r w:rsidR="00653F5C">
              <w:rPr>
                <w:rFonts w:ascii="Verdana" w:hAnsi="Verdana"/>
                <w:sz w:val="20"/>
                <w:szCs w:val="20"/>
              </w:rPr>
              <w:t xml:space="preserve">voda            s        </w:t>
            </w:r>
            <w:r>
              <w:rPr>
                <w:rFonts w:ascii="Verdana" w:hAnsi="Verdana"/>
                <w:sz w:val="20"/>
                <w:szCs w:val="20"/>
              </w:rPr>
              <w:t>citrónem</w:t>
            </w:r>
            <w:proofErr w:type="gramEnd"/>
          </w:p>
        </w:tc>
      </w:tr>
      <w:tr w:rsidR="009566FA" w:rsidTr="00071BD1">
        <w:trPr>
          <w:trHeight w:hRule="exact" w:val="808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5D5B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Hl</w:t>
            </w:r>
            <w:r w:rsidR="0096039E">
              <w:rPr>
                <w:rFonts w:ascii="Verdana" w:hAnsi="Verdana"/>
                <w:sz w:val="20"/>
                <w:szCs w:val="20"/>
              </w:rPr>
              <w:t>avní jídlo: přírodní vepřový plátek,</w:t>
            </w:r>
            <w:r w:rsidR="00EF5D5B">
              <w:rPr>
                <w:rFonts w:ascii="Verdana" w:hAnsi="Verdana"/>
                <w:sz w:val="20"/>
                <w:szCs w:val="20"/>
              </w:rPr>
              <w:t xml:space="preserve"> brambory</w:t>
            </w:r>
            <w:r w:rsidR="0096039E">
              <w:rPr>
                <w:rFonts w:ascii="Verdana" w:hAnsi="Verdana"/>
                <w:sz w:val="20"/>
                <w:szCs w:val="20"/>
              </w:rPr>
              <w:t>, broskvový kompot</w:t>
            </w:r>
          </w:p>
          <w:p w:rsidR="009566FA" w:rsidRDefault="0096039E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071BD1">
        <w:trPr>
          <w:trHeight w:hRule="exact" w:val="366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Nápoj: černý čaj s citronem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726BA0">
        <w:trPr>
          <w:trHeight w:hRule="exact" w:val="584"/>
        </w:trPr>
        <w:tc>
          <w:tcPr>
            <w:tcW w:w="1049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Pá</w:t>
            </w:r>
          </w:p>
          <w:p w:rsidR="009566FA" w:rsidRDefault="003B5026" w:rsidP="00AF2006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9.6</w:t>
            </w:r>
            <w:r w:rsidR="00AF2006"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  <w:p w:rsidR="009566FA" w:rsidRDefault="00AF2006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2017</w:t>
            </w: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9566FA" w:rsidRDefault="009566FA">
            <w:pPr>
              <w:pStyle w:val="TableContents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celozrnný rohlík, vajíčková pom., rajče, okurka, paprika, mléko, čaj</w:t>
            </w:r>
          </w:p>
          <w:p w:rsidR="00DE1807" w:rsidRDefault="00DE180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EF5D5B" w:rsidRDefault="00EF5D5B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  <w:p w:rsidR="009566FA" w:rsidRDefault="009566FA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Polévka: </w:t>
            </w:r>
            <w:r w:rsidR="00EF5D5B">
              <w:rPr>
                <w:rFonts w:ascii="Verdana" w:hAnsi="Verdana"/>
                <w:sz w:val="20"/>
                <w:szCs w:val="20"/>
              </w:rPr>
              <w:t>vývar s masem a nudlemi</w:t>
            </w:r>
          </w:p>
          <w:p w:rsidR="009566FA" w:rsidRDefault="00071BD1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</w:t>
            </w:r>
            <w:r w:rsidR="00541277">
              <w:rPr>
                <w:rFonts w:ascii="Verdana" w:hAnsi="Verdana"/>
                <w:sz w:val="20"/>
                <w:szCs w:val="20"/>
              </w:rPr>
              <w:t>,</w:t>
            </w:r>
            <w:r w:rsidR="00BB2294">
              <w:rPr>
                <w:rFonts w:ascii="Verdana" w:hAnsi="Verdana"/>
                <w:sz w:val="20"/>
                <w:szCs w:val="20"/>
              </w:rPr>
              <w:t>7,</w:t>
            </w:r>
            <w:r w:rsidR="0054127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785" w:type="dxa"/>
            <w:vMerge w:val="restart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jogurt, rohlík, čaj</w:t>
            </w: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6039E" w:rsidRDefault="0096039E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9566FA" w:rsidRDefault="00541277">
            <w:pPr>
              <w:pStyle w:val="Textbody"/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472" w:type="dxa"/>
            <w:vMerge w:val="restart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sirup,</w:t>
            </w:r>
          </w:p>
          <w:p w:rsidR="009566FA" w:rsidRDefault="00541277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čaj anýzový</w:t>
            </w:r>
          </w:p>
        </w:tc>
      </w:tr>
      <w:tr w:rsidR="009566FA" w:rsidTr="00726BA0">
        <w:trPr>
          <w:trHeight w:hRule="exact" w:val="763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039E" w:rsidRDefault="00653F5C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Hlavní jídlo: </w:t>
            </w:r>
            <w:r w:rsidR="0096039E">
              <w:rPr>
                <w:rFonts w:ascii="Verdana" w:hAnsi="Verdana"/>
                <w:sz w:val="20"/>
                <w:szCs w:val="20"/>
              </w:rPr>
              <w:t xml:space="preserve">kuře a </w:t>
            </w:r>
            <w:proofErr w:type="spellStart"/>
            <w:r w:rsidR="0096039E">
              <w:rPr>
                <w:rFonts w:ascii="Verdana" w:hAnsi="Verdana"/>
                <w:sz w:val="20"/>
                <w:szCs w:val="20"/>
              </w:rPr>
              <w:t>lá</w:t>
            </w:r>
            <w:proofErr w:type="spellEnd"/>
            <w:r w:rsidR="0096039E">
              <w:rPr>
                <w:rFonts w:ascii="Verdana" w:hAnsi="Verdana"/>
                <w:sz w:val="20"/>
                <w:szCs w:val="20"/>
              </w:rPr>
              <w:t xml:space="preserve"> bažant, kuskus, zeleninový salát</w:t>
            </w:r>
          </w:p>
          <w:p w:rsidR="00726BA0" w:rsidRDefault="00726BA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1.1,7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  <w:tr w:rsidR="009566FA" w:rsidTr="00AF2006">
        <w:trPr>
          <w:trHeight w:hRule="exact" w:val="337"/>
        </w:trPr>
        <w:tc>
          <w:tcPr>
            <w:tcW w:w="1049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2071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4395" w:type="dxa"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6FA" w:rsidRDefault="00026A86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Nápoj: </w:t>
            </w:r>
            <w:bookmarkStart w:id="0" w:name="_GoBack"/>
            <w:bookmarkEnd w:id="0"/>
            <w:r w:rsidR="00541277">
              <w:rPr>
                <w:rFonts w:ascii="Verdana" w:hAnsi="Verdana"/>
                <w:sz w:val="20"/>
                <w:szCs w:val="20"/>
              </w:rPr>
              <w:t>čaj</w:t>
            </w:r>
          </w:p>
        </w:tc>
        <w:tc>
          <w:tcPr>
            <w:tcW w:w="1785" w:type="dxa"/>
            <w:vMerge/>
            <w:tcBorders>
              <w:left w:val="single" w:sz="8" w:space="0" w:color="999999"/>
              <w:bottom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  <w:tc>
          <w:tcPr>
            <w:tcW w:w="1472" w:type="dxa"/>
            <w:vMerge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1D53" w:rsidRDefault="00521D53"/>
        </w:tc>
      </w:tr>
    </w:tbl>
    <w:p w:rsidR="009566FA" w:rsidRDefault="009566FA">
      <w:pPr>
        <w:pStyle w:val="Standard"/>
        <w:rPr>
          <w:rFonts w:ascii="Verdana" w:hAnsi="Verdana"/>
          <w:sz w:val="20"/>
          <w:szCs w:val="20"/>
        </w:rPr>
      </w:pP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20"/>
          <w:szCs w:val="20"/>
        </w:rPr>
        <w:t>Jídelní lístek sestavily: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Jarmila Homolková - vedoucí stravování, Ivana Žižková 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>–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kuchařka</w:t>
      </w:r>
      <w:r w:rsidR="009F3CC7">
        <w:rPr>
          <w:rFonts w:ascii="Verdana" w:eastAsia="Verdana" w:hAnsi="Verdana" w:cs="Verdana"/>
          <w:b/>
          <w:bCs/>
          <w:sz w:val="20"/>
          <w:szCs w:val="20"/>
        </w:rPr>
        <w:t xml:space="preserve">  </w:t>
      </w:r>
    </w:p>
    <w:p w:rsidR="009566FA" w:rsidRDefault="00541277">
      <w:pPr>
        <w:pStyle w:val="Standard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Změna jídelníčku vyhrazena</w:t>
      </w:r>
    </w:p>
    <w:sectPr w:rsidR="009566FA">
      <w:pgSz w:w="11906" w:h="16838"/>
      <w:pgMar w:top="567" w:right="567" w:bottom="73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B2" w:rsidRDefault="001943B2">
      <w:r>
        <w:separator/>
      </w:r>
    </w:p>
  </w:endnote>
  <w:endnote w:type="continuationSeparator" w:id="0">
    <w:p w:rsidR="001943B2" w:rsidRDefault="0019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B2" w:rsidRDefault="001943B2">
      <w:r>
        <w:rPr>
          <w:color w:val="000000"/>
        </w:rPr>
        <w:separator/>
      </w:r>
    </w:p>
  </w:footnote>
  <w:footnote w:type="continuationSeparator" w:id="0">
    <w:p w:rsidR="001943B2" w:rsidRDefault="0019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6FA"/>
    <w:rsid w:val="00026A86"/>
    <w:rsid w:val="00071BD1"/>
    <w:rsid w:val="001045F0"/>
    <w:rsid w:val="001943B2"/>
    <w:rsid w:val="001A12CD"/>
    <w:rsid w:val="003B5026"/>
    <w:rsid w:val="0049064D"/>
    <w:rsid w:val="00521D53"/>
    <w:rsid w:val="00541277"/>
    <w:rsid w:val="00612563"/>
    <w:rsid w:val="00653F5C"/>
    <w:rsid w:val="00685798"/>
    <w:rsid w:val="00726BA0"/>
    <w:rsid w:val="00932200"/>
    <w:rsid w:val="009566FA"/>
    <w:rsid w:val="0096039E"/>
    <w:rsid w:val="009F3CC7"/>
    <w:rsid w:val="00A8155A"/>
    <w:rsid w:val="00AF2006"/>
    <w:rsid w:val="00B43C48"/>
    <w:rsid w:val="00BB2294"/>
    <w:rsid w:val="00D560E6"/>
    <w:rsid w:val="00DB5285"/>
    <w:rsid w:val="00DC0FBA"/>
    <w:rsid w:val="00DE1807"/>
    <w:rsid w:val="00E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60E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0E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U Dvou sluníček Lída Lujková</dc:creator>
  <cp:lastModifiedBy>1</cp:lastModifiedBy>
  <cp:revision>2</cp:revision>
  <cp:lastPrinted>2017-04-02T11:59:00Z</cp:lastPrinted>
  <dcterms:created xsi:type="dcterms:W3CDTF">2017-06-04T14:28:00Z</dcterms:created>
  <dcterms:modified xsi:type="dcterms:W3CDTF">2017-06-04T14:28:00Z</dcterms:modified>
</cp:coreProperties>
</file>