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7A2EBC">
              <w:rPr>
                <w:rFonts w:ascii="Verdana" w:hAnsi="Verdana"/>
              </w:rPr>
              <w:t xml:space="preserve"> 6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7A2EBC">
              <w:rPr>
                <w:rFonts w:ascii="Verdana" w:hAnsi="Verdana"/>
              </w:rPr>
              <w:t xml:space="preserve"> 6. – </w:t>
            </w:r>
            <w:proofErr w:type="gramStart"/>
            <w:r w:rsidR="007A2EBC">
              <w:rPr>
                <w:rFonts w:ascii="Verdana" w:hAnsi="Verdana"/>
              </w:rPr>
              <w:t>10.2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7A2EB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zeleninová pom., mrkev, čínské zelí,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7A2EBC">
              <w:rPr>
                <w:rFonts w:ascii="Verdana" w:hAnsi="Verdana"/>
                <w:sz w:val="20"/>
                <w:szCs w:val="20"/>
              </w:rPr>
              <w:t>évka: 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7A2EBC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obložený chléb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7F1">
              <w:rPr>
                <w:rFonts w:ascii="Verdana" w:hAnsi="Verdana"/>
                <w:sz w:val="20"/>
                <w:szCs w:val="20"/>
              </w:rPr>
              <w:t>pomeranč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7A2EBC">
              <w:rPr>
                <w:rFonts w:ascii="Verdana" w:hAnsi="Verdana"/>
                <w:sz w:val="20"/>
                <w:szCs w:val="20"/>
              </w:rPr>
              <w:t>ídlo: krupičná kaše</w:t>
            </w:r>
          </w:p>
          <w:p w:rsidR="007A2EBC" w:rsidRDefault="007A2EB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7A2EB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7A2EBC">
              <w:rPr>
                <w:rFonts w:ascii="Verdana" w:hAnsi="Verdana"/>
                <w:sz w:val="20"/>
                <w:szCs w:val="20"/>
              </w:rPr>
              <w:t>éb, liptovská pom.,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pom., rajče, paprika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66798C">
              <w:rPr>
                <w:rFonts w:ascii="Verdana" w:hAnsi="Verdana"/>
                <w:sz w:val="20"/>
                <w:szCs w:val="20"/>
              </w:rPr>
              <w:t>čočková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   s máslem, čaj</w:t>
            </w:r>
            <w:r w:rsidR="00F37ABF">
              <w:rPr>
                <w:rFonts w:ascii="Verdana" w:hAnsi="Verdana"/>
                <w:sz w:val="20"/>
                <w:szCs w:val="20"/>
              </w:rPr>
              <w:t>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27F1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7A2EBC">
              <w:rPr>
                <w:rFonts w:ascii="Verdana" w:hAnsi="Verdana"/>
                <w:sz w:val="20"/>
                <w:szCs w:val="20"/>
              </w:rPr>
              <w:t xml:space="preserve">: kuře pečené, br. </w:t>
            </w:r>
            <w:proofErr w:type="gramStart"/>
            <w:r w:rsidR="007A2EBC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7A2EBC">
              <w:rPr>
                <w:rFonts w:ascii="Verdana" w:hAnsi="Verdana"/>
                <w:sz w:val="20"/>
                <w:szCs w:val="20"/>
              </w:rPr>
              <w:t>, mrkvový salát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66798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mléko, pomeranč,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těstovinou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kuřecí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pom., chléb, 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čaj, </w:t>
            </w:r>
            <w:r w:rsidR="00630214">
              <w:rPr>
                <w:rFonts w:ascii="Verdana" w:hAnsi="Verdana"/>
                <w:sz w:val="20"/>
                <w:szCs w:val="20"/>
              </w:rPr>
              <w:t>mrkev, paprika, rajče,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D327F1">
              <w:rPr>
                <w:rFonts w:ascii="Verdana" w:hAnsi="Verdana"/>
                <w:sz w:val="20"/>
                <w:szCs w:val="20"/>
              </w:rPr>
              <w:t>hovězí štěpánská, rýže</w:t>
            </w:r>
          </w:p>
          <w:p w:rsidR="00653F5C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66798C"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sýrová pomazánka,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přesnídávka, rohlík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66798C">
              <w:rPr>
                <w:rFonts w:ascii="Verdana" w:hAnsi="Verdana"/>
                <w:sz w:val="20"/>
                <w:szCs w:val="20"/>
              </w:rPr>
              <w:t>avní jídlo: hrachová kaše s cibulkou, okurka kyselá, párek, chléb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66798C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</w:t>
            </w:r>
            <w:r w:rsidR="00F37ABF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.2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A40052">
              <w:rPr>
                <w:rFonts w:ascii="Verdana" w:hAnsi="Verdana"/>
                <w:sz w:val="20"/>
                <w:szCs w:val="20"/>
              </w:rPr>
              <w:t xml:space="preserve"> paštiková pom., okurka, mrkev</w:t>
            </w:r>
            <w:r w:rsidR="00541277">
              <w:rPr>
                <w:rFonts w:ascii="Verdana" w:hAnsi="Verdana"/>
                <w:sz w:val="20"/>
                <w:szCs w:val="20"/>
              </w:rPr>
              <w:t>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květáková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 jídlo: sekaná pečeně, brambory, kompot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F0" w:rsidRDefault="00870DF0">
      <w:r>
        <w:separator/>
      </w:r>
    </w:p>
  </w:endnote>
  <w:endnote w:type="continuationSeparator" w:id="0">
    <w:p w:rsidR="00870DF0" w:rsidRDefault="0087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F0" w:rsidRDefault="00870DF0">
      <w:r>
        <w:rPr>
          <w:color w:val="000000"/>
        </w:rPr>
        <w:separator/>
      </w:r>
    </w:p>
  </w:footnote>
  <w:footnote w:type="continuationSeparator" w:id="0">
    <w:p w:rsidR="00870DF0" w:rsidRDefault="0087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2475B4"/>
    <w:rsid w:val="003B3733"/>
    <w:rsid w:val="00541277"/>
    <w:rsid w:val="00630214"/>
    <w:rsid w:val="00653F5C"/>
    <w:rsid w:val="0066798C"/>
    <w:rsid w:val="0070459B"/>
    <w:rsid w:val="007A2EBC"/>
    <w:rsid w:val="00870DF0"/>
    <w:rsid w:val="009332F9"/>
    <w:rsid w:val="009566FA"/>
    <w:rsid w:val="009F3CC7"/>
    <w:rsid w:val="00A243FC"/>
    <w:rsid w:val="00A40052"/>
    <w:rsid w:val="00AF2006"/>
    <w:rsid w:val="00D327F1"/>
    <w:rsid w:val="00D560E6"/>
    <w:rsid w:val="00DB5285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2017-02-05T12:30:00Z</dcterms:created>
  <dcterms:modified xsi:type="dcterms:W3CDTF">2017-02-05T12:30:00Z</dcterms:modified>
</cp:coreProperties>
</file>