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320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309"/>
        <w:gridCol w:w="726"/>
        <w:gridCol w:w="726"/>
        <w:gridCol w:w="6881"/>
      </w:tblGrid>
      <w:tr w:rsidR="00D04832" w:rsidRPr="002B060D" w14:paraId="59C5EE33" w14:textId="77777777" w:rsidTr="00EC410F">
        <w:trPr>
          <w:cantSplit/>
          <w:trHeight w:hRule="exact" w:val="10536"/>
        </w:trPr>
        <w:tc>
          <w:tcPr>
            <w:tcW w:w="2410" w:type="dxa"/>
            <w:shd w:val="clear" w:color="auto" w:fill="auto"/>
          </w:tcPr>
          <w:p w14:paraId="4F488284" w14:textId="77777777" w:rsidR="0098170C" w:rsidRPr="003D126A" w:rsidRDefault="0098170C" w:rsidP="0098170C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bCs/>
                <w:sz w:val="18"/>
                <w:szCs w:val="18"/>
              </w:rPr>
              <w:t>Listopad</w:t>
            </w:r>
          </w:p>
          <w:p w14:paraId="2BC3F20C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7298603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Padá na zem suché listí,</w:t>
            </w:r>
          </w:p>
          <w:p w14:paraId="2F06D7CA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stromy půjdou brzy spát.</w:t>
            </w:r>
          </w:p>
          <w:p w14:paraId="34912ACA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Každý přece snadno zjistí,</w:t>
            </w:r>
          </w:p>
          <w:p w14:paraId="40234905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že už nastal listopad.</w:t>
            </w:r>
          </w:p>
          <w:p w14:paraId="24B52327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F847838" w14:textId="77777777" w:rsidR="0098170C" w:rsidRPr="003D126A" w:rsidRDefault="0098170C" w:rsidP="0098170C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bCs/>
                <w:sz w:val="18"/>
                <w:szCs w:val="18"/>
              </w:rPr>
              <w:t>Listopad</w:t>
            </w:r>
          </w:p>
          <w:p w14:paraId="7804E10B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E3A67FE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Listopad se mlhou šatí.</w:t>
            </w:r>
          </w:p>
          <w:p w14:paraId="51B464FF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Nejdřív listy buků zlatí,</w:t>
            </w:r>
          </w:p>
          <w:p w14:paraId="10936FDE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potom v celém okolí</w:t>
            </w:r>
          </w:p>
          <w:p w14:paraId="03375A57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všechny stromy oholí.</w:t>
            </w:r>
          </w:p>
          <w:p w14:paraId="7D91620A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D6B20CE" w14:textId="77777777" w:rsidR="0098170C" w:rsidRPr="003D126A" w:rsidRDefault="0098170C" w:rsidP="0098170C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bCs/>
                <w:sz w:val="18"/>
                <w:szCs w:val="18"/>
              </w:rPr>
              <w:t>Sv. Martin</w:t>
            </w:r>
          </w:p>
          <w:p w14:paraId="21D66378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8B2A3E6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Na svatého Martina</w:t>
            </w:r>
          </w:p>
          <w:p w14:paraId="384675F6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krajina už usíná.</w:t>
            </w:r>
          </w:p>
          <w:p w14:paraId="02283C2E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Bílá vločka padá k zemi</w:t>
            </w:r>
          </w:p>
          <w:p w14:paraId="5C997412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jak drahokam vybroušený.</w:t>
            </w:r>
          </w:p>
          <w:p w14:paraId="0606BBB3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B5B6E62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Pospíchejte, milí, zlatí,</w:t>
            </w:r>
          </w:p>
          <w:p w14:paraId="0DA693D3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první sníh se brzy ztratí.</w:t>
            </w:r>
          </w:p>
          <w:p w14:paraId="4A81C08C" w14:textId="77777777" w:rsidR="0098170C" w:rsidRP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Jenom Martin na koni</w:t>
            </w:r>
          </w:p>
          <w:p w14:paraId="0C0DA552" w14:textId="77777777" w:rsidR="000E2F2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  <w:r w:rsidRPr="0098170C">
              <w:rPr>
                <w:rFonts w:ascii="Gill Sans MT" w:hAnsi="Gill Sans MT"/>
                <w:sz w:val="18"/>
                <w:szCs w:val="18"/>
              </w:rPr>
              <w:t>určitě ho dohoní.</w:t>
            </w:r>
          </w:p>
          <w:p w14:paraId="5062744B" w14:textId="77777777" w:rsidR="0098170C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</w:p>
          <w:p w14:paraId="7BC8519B" w14:textId="77777777" w:rsidR="0098170C" w:rsidRPr="003D126A" w:rsidRDefault="0098170C" w:rsidP="0098170C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sz w:val="18"/>
                <w:szCs w:val="18"/>
              </w:rPr>
              <w:t>Já a moje zdraví</w:t>
            </w:r>
          </w:p>
          <w:p w14:paraId="4EEF9740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88A5A79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Spočítáme vitamíny</w:t>
            </w:r>
          </w:p>
          <w:p w14:paraId="4EBDC732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1, 2, 3, 4</w:t>
            </w:r>
          </w:p>
          <w:p w14:paraId="618FB0F0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má je v sobě zelenina,</w:t>
            </w:r>
          </w:p>
          <w:p w14:paraId="6083D6FB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ovoce i ryby.</w:t>
            </w:r>
          </w:p>
          <w:p w14:paraId="3CDB3553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Dejte mi pár vitamínů,</w:t>
            </w:r>
          </w:p>
          <w:p w14:paraId="40997856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prosí naše tělo.</w:t>
            </w:r>
          </w:p>
          <w:p w14:paraId="5AAA4425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Nač je asi potřebuje?</w:t>
            </w:r>
          </w:p>
          <w:p w14:paraId="51053587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Aby nebolelo!</w:t>
            </w:r>
          </w:p>
          <w:p w14:paraId="16420804" w14:textId="77777777" w:rsid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13A33440" w14:textId="4E2255CA" w:rsidR="003D126A" w:rsidRPr="003D126A" w:rsidRDefault="003D126A" w:rsidP="003D126A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sz w:val="18"/>
                <w:szCs w:val="18"/>
              </w:rPr>
              <w:t>Čert</w:t>
            </w:r>
          </w:p>
          <w:p w14:paraId="7718322B" w14:textId="77777777" w:rsidR="003D126A" w:rsidRPr="0098170C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649A14A" w14:textId="77777777" w:rsidR="003D126A" w:rsidRPr="0098170C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Leze z pekla, leze čert,</w:t>
            </w:r>
          </w:p>
          <w:p w14:paraId="01BD95E3" w14:textId="77777777" w:rsidR="003D126A" w:rsidRPr="0098170C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a to není žádný žert.</w:t>
            </w:r>
          </w:p>
          <w:p w14:paraId="612BDEA2" w14:textId="77777777" w:rsidR="003D126A" w:rsidRPr="0098170C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Po světě se rozhlíží</w:t>
            </w:r>
          </w:p>
          <w:p w14:paraId="6B08DD65" w14:textId="77777777" w:rsidR="003D126A" w:rsidRPr="0098170C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a zlobidla vyhlíží.</w:t>
            </w:r>
          </w:p>
          <w:p w14:paraId="589FB914" w14:textId="6EC48BDB" w:rsidR="0098170C" w:rsidRPr="00544665" w:rsidRDefault="0098170C" w:rsidP="0098170C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71EB485E" w14:textId="77777777" w:rsidR="0098170C" w:rsidRPr="003D126A" w:rsidRDefault="0098170C" w:rsidP="0098170C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sz w:val="18"/>
                <w:szCs w:val="18"/>
              </w:rPr>
              <w:t>Mikuláš</w:t>
            </w:r>
          </w:p>
          <w:p w14:paraId="6A442D44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48971ED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Kde se vzal, tu se vzal,</w:t>
            </w:r>
          </w:p>
          <w:p w14:paraId="37E48457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Mikuláš pod okny stál,</w:t>
            </w:r>
          </w:p>
          <w:p w14:paraId="54B5BF04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v ruce velkou berličku,</w:t>
            </w:r>
          </w:p>
          <w:p w14:paraId="5B6DEC3F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na hlavě měl čepičku,</w:t>
            </w:r>
          </w:p>
          <w:p w14:paraId="230D0707" w14:textId="77777777" w:rsidR="0098170C" w:rsidRPr="0098170C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z bílých vousů teplý šál,</w:t>
            </w:r>
          </w:p>
          <w:p w14:paraId="79D0B573" w14:textId="77777777" w:rsidR="00085210" w:rsidRDefault="0098170C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98170C">
              <w:rPr>
                <w:rFonts w:ascii="Gill Sans MT" w:hAnsi="Gill Sans MT"/>
                <w:bCs/>
                <w:sz w:val="18"/>
                <w:szCs w:val="18"/>
              </w:rPr>
              <w:t>takhle, děti, vypadal!</w:t>
            </w:r>
          </w:p>
          <w:p w14:paraId="3712FF12" w14:textId="77777777" w:rsidR="003D126A" w:rsidRDefault="003D126A" w:rsidP="0098170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3E863DC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sz w:val="18"/>
                <w:szCs w:val="18"/>
              </w:rPr>
              <w:t>Listopad</w:t>
            </w:r>
          </w:p>
          <w:p w14:paraId="454BCF81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86466E0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Padá listí, padá z výšky,</w:t>
            </w:r>
          </w:p>
          <w:p w14:paraId="0ECB5F24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jsou listy z lesní knížky.</w:t>
            </w:r>
          </w:p>
          <w:p w14:paraId="2B0DB1A9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Podzim na ně píše vzkaz:</w:t>
            </w:r>
          </w:p>
          <w:p w14:paraId="4765621B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Už se blíží zimní čas.</w:t>
            </w:r>
          </w:p>
          <w:p w14:paraId="79F2A130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D8C5903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sz w:val="18"/>
                <w:szCs w:val="18"/>
              </w:rPr>
              <w:t>Neposlušný Petřík</w:t>
            </w:r>
          </w:p>
          <w:p w14:paraId="3C3FC67F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5AEBA18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Neposlechl mámu Petřík,</w:t>
            </w:r>
          </w:p>
          <w:p w14:paraId="4B262141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neoblékl si svůj svetřík.</w:t>
            </w:r>
          </w:p>
          <w:p w14:paraId="10D6A23E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Hlava bolí, je mu zima,</w:t>
            </w:r>
          </w:p>
          <w:p w14:paraId="151AE005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přemohla ho snadno rýma</w:t>
            </w:r>
          </w:p>
          <w:p w14:paraId="4310DBD6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Teď tu leží celý den,</w:t>
            </w:r>
          </w:p>
          <w:p w14:paraId="78CE672C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ven může až za týden.</w:t>
            </w:r>
          </w:p>
          <w:p w14:paraId="3096C3DE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2E4DAD1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sz w:val="18"/>
                <w:szCs w:val="18"/>
              </w:rPr>
              <w:t>Lesní zvířátka se představují</w:t>
            </w:r>
          </w:p>
          <w:p w14:paraId="40AB3C1F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42E53F2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Les je jako pohádka,</w:t>
            </w:r>
          </w:p>
          <w:p w14:paraId="005726DC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žijí si tu zvířátka.</w:t>
            </w:r>
          </w:p>
          <w:p w14:paraId="2A7A8563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Já jsem chytrá lištička,</w:t>
            </w:r>
          </w:p>
          <w:p w14:paraId="395BFB09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říkají mi kmotřička.</w:t>
            </w:r>
          </w:p>
          <w:p w14:paraId="18BA68DB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My tě známe, kmotřičko,</w:t>
            </w:r>
          </w:p>
          <w:p w14:paraId="42555234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mlsáš ráda masíčko.</w:t>
            </w:r>
          </w:p>
          <w:p w14:paraId="5E3F7B04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45F3865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Medvěd chodí po lese,</w:t>
            </w:r>
          </w:p>
          <w:p w14:paraId="140362C5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bojte se ho, třeste se!</w:t>
            </w:r>
          </w:p>
          <w:p w14:paraId="60F0DE81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Hopsám, hopsám, větve houpám</w:t>
            </w:r>
          </w:p>
          <w:p w14:paraId="1394EAE2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ze šišek si jádra loupám.</w:t>
            </w:r>
          </w:p>
          <w:p w14:paraId="5303A8C8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E6EE1D6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Já jsem sova, noční pták,</w:t>
            </w:r>
          </w:p>
          <w:p w14:paraId="0EDABF23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v lese houkám si jen tak.</w:t>
            </w:r>
          </w:p>
          <w:p w14:paraId="78E366DF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 xml:space="preserve">Já zajíček </w:t>
            </w:r>
            <w:proofErr w:type="spellStart"/>
            <w:r w:rsidRPr="003D126A">
              <w:rPr>
                <w:rFonts w:ascii="Gill Sans MT" w:hAnsi="Gill Sans MT"/>
                <w:bCs/>
                <w:sz w:val="18"/>
                <w:szCs w:val="18"/>
              </w:rPr>
              <w:t>ušáček</w:t>
            </w:r>
            <w:proofErr w:type="spellEnd"/>
            <w:r w:rsidRPr="003D126A">
              <w:rPr>
                <w:rFonts w:ascii="Gill Sans MT" w:hAnsi="Gill Sans MT"/>
                <w:bCs/>
                <w:sz w:val="18"/>
                <w:szCs w:val="18"/>
              </w:rPr>
              <w:t>,</w:t>
            </w:r>
          </w:p>
          <w:p w14:paraId="46EE6BF4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fousatý mám čumáček.</w:t>
            </w:r>
          </w:p>
          <w:p w14:paraId="43B03BB1" w14:textId="77777777" w:rsidR="003D126A" w:rsidRPr="003D126A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Vlk jsem velký šedivý,</w:t>
            </w:r>
          </w:p>
          <w:p w14:paraId="78EB2462" w14:textId="5AEEDD26" w:rsidR="003D126A" w:rsidRPr="00544665" w:rsidRDefault="003D126A" w:rsidP="003D126A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úsměv mívám hrozivý.</w:t>
            </w:r>
          </w:p>
        </w:tc>
        <w:tc>
          <w:tcPr>
            <w:tcW w:w="2309" w:type="dxa"/>
            <w:tcBorders>
              <w:left w:val="nil"/>
            </w:tcBorders>
            <w:shd w:val="clear" w:color="auto" w:fill="auto"/>
          </w:tcPr>
          <w:p w14:paraId="41644192" w14:textId="77777777" w:rsidR="003D126A" w:rsidRPr="003D126A" w:rsidRDefault="003D126A" w:rsidP="003D126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sz w:val="18"/>
                <w:szCs w:val="18"/>
              </w:rPr>
              <w:t>Veverka</w:t>
            </w:r>
          </w:p>
          <w:p w14:paraId="3E3442D3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5F468BF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Maličké zvířátko,</w:t>
            </w:r>
          </w:p>
          <w:p w14:paraId="3C636E42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zrzavý kožíšek,</w:t>
            </w:r>
          </w:p>
          <w:p w14:paraId="4D89B204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spořádá zakrátko</w:t>
            </w:r>
          </w:p>
          <w:p w14:paraId="367F2DB4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lískový oříšek.</w:t>
            </w:r>
          </w:p>
          <w:p w14:paraId="48091B98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07481D1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Maličké zvířátko,</w:t>
            </w:r>
          </w:p>
          <w:p w14:paraId="30A50279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je tahle čiperka,</w:t>
            </w:r>
          </w:p>
          <w:p w14:paraId="455CA3BD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větvičku přeskočí,</w:t>
            </w:r>
          </w:p>
          <w:p w14:paraId="0E0263F4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i když je nevelká.</w:t>
            </w:r>
          </w:p>
          <w:p w14:paraId="0CC13666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103F0E52" w14:textId="77777777" w:rsidR="003D126A" w:rsidRPr="003D126A" w:rsidRDefault="003D126A" w:rsidP="003D126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sz w:val="18"/>
                <w:szCs w:val="18"/>
              </w:rPr>
              <w:t>Svatomartinská</w:t>
            </w:r>
          </w:p>
          <w:p w14:paraId="5E15168F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A0F63AF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Padá listí z jabloně,</w:t>
            </w:r>
          </w:p>
          <w:p w14:paraId="6B701474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zima už je ve dveřích.</w:t>
            </w:r>
          </w:p>
          <w:p w14:paraId="45CD84DA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Martin sedá na koně,</w:t>
            </w:r>
          </w:p>
          <w:p w14:paraId="786E6972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přiveze nám bílý sníh?</w:t>
            </w:r>
          </w:p>
          <w:p w14:paraId="3ED03AD7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Teplá bunda, rukavice,</w:t>
            </w:r>
          </w:p>
          <w:p w14:paraId="556E30D5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ať nám není zima!</w:t>
            </w:r>
          </w:p>
          <w:p w14:paraId="7F543657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Uši schovat pod čepice,</w:t>
            </w:r>
          </w:p>
          <w:p w14:paraId="5CB59513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venku číhá rýma!</w:t>
            </w:r>
          </w:p>
          <w:p w14:paraId="4A3051D8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AC095A6" w14:textId="77777777" w:rsidR="003D126A" w:rsidRPr="003D126A" w:rsidRDefault="003D126A" w:rsidP="003D126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3D126A">
              <w:rPr>
                <w:rFonts w:ascii="Gill Sans MT" w:hAnsi="Gill Sans MT"/>
                <w:b/>
                <w:sz w:val="18"/>
                <w:szCs w:val="18"/>
              </w:rPr>
              <w:t>Mikuláš</w:t>
            </w:r>
          </w:p>
          <w:p w14:paraId="0939D467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A9637C2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Městem chodí Mikuláš,</w:t>
            </w:r>
          </w:p>
          <w:p w14:paraId="3FE5B3C4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překrásný má dlouhý plášť.</w:t>
            </w:r>
          </w:p>
          <w:p w14:paraId="6A2E3912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K tomu velkou čepici,</w:t>
            </w:r>
          </w:p>
          <w:p w14:paraId="0A5063B3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za ním běží čertíci.</w:t>
            </w:r>
          </w:p>
          <w:p w14:paraId="490D7CAE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574F0F6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V košíčku má balíčky,</w:t>
            </w:r>
          </w:p>
          <w:p w14:paraId="124CC75D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pro ty hodné dětičky.</w:t>
            </w:r>
          </w:p>
          <w:p w14:paraId="268904E4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O berlu se opírá,</w:t>
            </w:r>
          </w:p>
          <w:p w14:paraId="718D6AF4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k nám se také ubírá.</w:t>
            </w:r>
          </w:p>
          <w:p w14:paraId="594D0175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A3DD837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proofErr w:type="spellStart"/>
            <w:r w:rsidRPr="003D126A">
              <w:rPr>
                <w:rFonts w:ascii="Gill Sans MT" w:hAnsi="Gill Sans MT"/>
                <w:bCs/>
                <w:sz w:val="18"/>
                <w:szCs w:val="18"/>
              </w:rPr>
              <w:t>Děkujem</w:t>
            </w:r>
            <w:proofErr w:type="spellEnd"/>
            <w:r w:rsidRPr="003D126A">
              <w:rPr>
                <w:rFonts w:ascii="Gill Sans MT" w:hAnsi="Gill Sans MT"/>
                <w:bCs/>
                <w:sz w:val="18"/>
                <w:szCs w:val="18"/>
              </w:rPr>
              <w:t xml:space="preserve"> ti Mikuláši,</w:t>
            </w:r>
          </w:p>
          <w:p w14:paraId="319CB9B5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proofErr w:type="spellStart"/>
            <w:r w:rsidRPr="003D126A">
              <w:rPr>
                <w:rFonts w:ascii="Gill Sans MT" w:hAnsi="Gill Sans MT"/>
                <w:bCs/>
                <w:sz w:val="18"/>
                <w:szCs w:val="18"/>
              </w:rPr>
              <w:t>děkujem</w:t>
            </w:r>
            <w:proofErr w:type="spellEnd"/>
            <w:r w:rsidRPr="003D126A">
              <w:rPr>
                <w:rFonts w:ascii="Gill Sans MT" w:hAnsi="Gill Sans MT"/>
                <w:bCs/>
                <w:sz w:val="18"/>
                <w:szCs w:val="18"/>
              </w:rPr>
              <w:t xml:space="preserve"> ti za nadílku,</w:t>
            </w:r>
          </w:p>
          <w:p w14:paraId="648D14D1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za rok zase přijdi</w:t>
            </w:r>
          </w:p>
          <w:p w14:paraId="13647B62" w14:textId="77777777" w:rsidR="003D126A" w:rsidRPr="003D126A" w:rsidRDefault="003D126A" w:rsidP="003D126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3D126A">
              <w:rPr>
                <w:rFonts w:ascii="Gill Sans MT" w:hAnsi="Gill Sans MT"/>
                <w:bCs/>
                <w:sz w:val="18"/>
                <w:szCs w:val="18"/>
              </w:rPr>
              <w:t>v doprovodu andílků.</w:t>
            </w:r>
          </w:p>
          <w:p w14:paraId="4393749F" w14:textId="529CEEAC" w:rsidR="00050FEE" w:rsidRPr="00544665" w:rsidRDefault="00050FEE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14:paraId="028C1DB2" w14:textId="36B7C87F" w:rsidR="00D04832" w:rsidRPr="002B060D" w:rsidRDefault="00D04832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14:paraId="545BD894" w14:textId="77777777" w:rsidR="00D04832" w:rsidRPr="002B060D" w:rsidRDefault="00D04832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881" w:type="dxa"/>
            <w:shd w:val="clear" w:color="auto" w:fill="auto"/>
          </w:tcPr>
          <w:p w14:paraId="62909855" w14:textId="77777777" w:rsidR="00D04832" w:rsidRPr="002B060D" w:rsidRDefault="00D04832">
            <w:pPr>
              <w:snapToGrid w:val="0"/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6030DB4E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4D5A24CA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64230FA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B060D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02B678AC" wp14:editId="2D40207F">
                  <wp:extent cx="2162175" cy="1076325"/>
                  <wp:effectExtent l="0" t="0" r="0" b="0"/>
                  <wp:docPr id="137" name="obráze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DA743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7E670E9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56"/>
                <w:szCs w:val="56"/>
              </w:rPr>
            </w:pPr>
            <w:r w:rsidRPr="002B060D">
              <w:rPr>
                <w:rFonts w:ascii="Gill Sans MT" w:hAnsi="Gill Sans MT"/>
                <w:b/>
                <w:sz w:val="56"/>
                <w:szCs w:val="56"/>
              </w:rPr>
              <w:t>SLUNEČNÍČEK</w:t>
            </w:r>
          </w:p>
          <w:p w14:paraId="7E865DA0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03C2D22B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měsíční zpravodaj</w:t>
            </w:r>
          </w:p>
          <w:p w14:paraId="640565A7" w14:textId="700C589A" w:rsidR="00D04832" w:rsidRDefault="0098170C">
            <w:pPr>
              <w:jc w:val="center"/>
              <w:rPr>
                <w:rFonts w:ascii="Gill Sans MT" w:hAnsi="Gill Sans MT"/>
                <w:b/>
                <w:sz w:val="36"/>
                <w:szCs w:val="36"/>
              </w:rPr>
            </w:pPr>
            <w:r>
              <w:rPr>
                <w:rFonts w:ascii="Gill Sans MT" w:hAnsi="Gill Sans MT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26FDA3FE" wp14:editId="4FE36012">
                  <wp:simplePos x="0" y="0"/>
                  <wp:positionH relativeFrom="column">
                    <wp:posOffset>-68570</wp:posOffset>
                  </wp:positionH>
                  <wp:positionV relativeFrom="paragraph">
                    <wp:posOffset>308610</wp:posOffset>
                  </wp:positionV>
                  <wp:extent cx="4435465" cy="2758440"/>
                  <wp:effectExtent l="0" t="0" r="3810" b="3810"/>
                  <wp:wrapTight wrapText="bothSides">
                    <wp:wrapPolygon edited="0">
                      <wp:start x="371" y="0"/>
                      <wp:lineTo x="0" y="298"/>
                      <wp:lineTo x="0" y="21331"/>
                      <wp:lineTo x="371" y="21481"/>
                      <wp:lineTo x="21155" y="21481"/>
                      <wp:lineTo x="21526" y="21331"/>
                      <wp:lineTo x="21526" y="298"/>
                      <wp:lineTo x="21155" y="0"/>
                      <wp:lineTo x="371" y="0"/>
                    </wp:wrapPolygon>
                  </wp:wrapTight>
                  <wp:docPr id="42976644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66447" name="Obrázek 42976644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6553" cy="2759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832" w:rsidRPr="002B060D">
              <w:rPr>
                <w:rFonts w:ascii="Gill Sans MT" w:hAnsi="Gill Sans MT"/>
                <w:b/>
                <w:sz w:val="36"/>
                <w:szCs w:val="36"/>
              </w:rPr>
              <w:t xml:space="preserve">MŠ U Dvou sluníček </w:t>
            </w:r>
          </w:p>
          <w:p w14:paraId="4B4FD2BB" w14:textId="77777777" w:rsidR="003C1BD2" w:rsidRDefault="003C1BD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46F27228" w14:textId="73EC454A" w:rsidR="00D04832" w:rsidRDefault="00D0483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VÍTEJTE V NAŠÍ ŠKOLIČCE</w:t>
            </w:r>
            <w:r>
              <w:rPr>
                <w:rFonts w:ascii="Gill Sans MT" w:hAnsi="Gill Sans MT"/>
                <w:b/>
                <w:sz w:val="32"/>
                <w:szCs w:val="32"/>
              </w:rPr>
              <w:br/>
            </w:r>
            <w:r w:rsidR="0098170C">
              <w:rPr>
                <w:rFonts w:ascii="Gill Sans MT" w:hAnsi="Gill Sans MT"/>
                <w:b/>
                <w:sz w:val="32"/>
                <w:szCs w:val="32"/>
              </w:rPr>
              <w:t>listopad</w:t>
            </w:r>
            <w:r w:rsidRPr="002B060D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>
              <w:rPr>
                <w:rFonts w:ascii="Gill Sans MT" w:hAnsi="Gill Sans MT"/>
                <w:b/>
                <w:sz w:val="32"/>
                <w:szCs w:val="32"/>
              </w:rPr>
              <w:t>202</w:t>
            </w:r>
            <w:r w:rsidR="0062212F">
              <w:rPr>
                <w:rFonts w:ascii="Gill Sans MT" w:hAnsi="Gill Sans MT"/>
                <w:b/>
                <w:sz w:val="32"/>
                <w:szCs w:val="32"/>
              </w:rPr>
              <w:t>4</w:t>
            </w:r>
          </w:p>
          <w:p w14:paraId="7DF92323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www.msslunicka.cz</w:t>
            </w:r>
          </w:p>
        </w:tc>
      </w:tr>
    </w:tbl>
    <w:p w14:paraId="42BC6432" w14:textId="77777777" w:rsidR="00D04832" w:rsidRDefault="00D04832">
      <w:pPr>
        <w:snapToGrid w:val="0"/>
        <w:rPr>
          <w:rFonts w:ascii="Gill Sans MT" w:hAnsi="Gill Sans MT"/>
          <w:b/>
          <w:sz w:val="18"/>
          <w:szCs w:val="18"/>
        </w:rPr>
        <w:sectPr w:rsidR="00D04832" w:rsidSect="00E63E86">
          <w:pgSz w:w="16838" w:h="11906" w:orient="landscape"/>
          <w:pgMar w:top="567" w:right="737" w:bottom="567" w:left="737" w:header="708" w:footer="708" w:gutter="0"/>
          <w:cols w:num="3" w:space="708"/>
          <w:docGrid w:linePitch="360"/>
        </w:sectPr>
      </w:pPr>
    </w:p>
    <w:tbl>
      <w:tblPr>
        <w:tblW w:w="15306" w:type="dxa"/>
        <w:tblLayout w:type="fixed"/>
        <w:tblLook w:val="0000" w:firstRow="0" w:lastRow="0" w:firstColumn="0" w:lastColumn="0" w:noHBand="0" w:noVBand="0"/>
      </w:tblPr>
      <w:tblGrid>
        <w:gridCol w:w="6981"/>
        <w:gridCol w:w="725"/>
        <w:gridCol w:w="725"/>
        <w:gridCol w:w="6875"/>
      </w:tblGrid>
      <w:tr w:rsidR="00E474AD" w:rsidRPr="001977A9" w14:paraId="6319E3AD" w14:textId="77777777" w:rsidTr="00DA04B5">
        <w:trPr>
          <w:cantSplit/>
          <w:trHeight w:hRule="exact" w:val="10212"/>
        </w:trPr>
        <w:tc>
          <w:tcPr>
            <w:tcW w:w="6981" w:type="dxa"/>
            <w:shd w:val="clear" w:color="auto" w:fill="auto"/>
          </w:tcPr>
          <w:p w14:paraId="2BD186A6" w14:textId="6FEFB95A" w:rsidR="00E474AD" w:rsidRPr="001977A9" w:rsidRDefault="00E474AD" w:rsidP="00E63753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lastRenderedPageBreak/>
              <w:t>Informace</w:t>
            </w:r>
            <w:r w:rsidR="00A9605C" w:rsidRPr="001977A9">
              <w:rPr>
                <w:rFonts w:ascii="Gill Sans MT" w:hAnsi="Gill Sans MT"/>
                <w:bCs/>
                <w:sz w:val="18"/>
                <w:szCs w:val="18"/>
              </w:rPr>
              <w:t xml:space="preserve"> pro rodiče</w:t>
            </w:r>
          </w:p>
          <w:tbl>
            <w:tblPr>
              <w:tblW w:w="6828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228"/>
              <w:gridCol w:w="4600"/>
            </w:tblGrid>
            <w:tr w:rsidR="003C1BD2" w:rsidRPr="001977A9" w14:paraId="56E6761E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2AE47232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Telefon MŠ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18FDAD1A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461 523 226</w:t>
                  </w:r>
                </w:p>
              </w:tc>
            </w:tr>
            <w:tr w:rsidR="003C1BD2" w:rsidRPr="001977A9" w14:paraId="3FE36091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624E352A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Provozní doba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6D5A650C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06:00 – 16:00 hod.</w:t>
                  </w:r>
                </w:p>
              </w:tc>
            </w:tr>
            <w:tr w:rsidR="003C1BD2" w:rsidRPr="001977A9" w14:paraId="1109F0F2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10FC6109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Předání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3D235F40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Osobně učitelce, příp. jiné dospělé pověřené osobě. Dítě musí být zdravé.</w:t>
                  </w:r>
                </w:p>
              </w:tc>
            </w:tr>
            <w:tr w:rsidR="003C1BD2" w:rsidRPr="001977A9" w14:paraId="2AA680FB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456D2D76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Vyzvednutí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0875CE87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Do 16:00 hod., když z vážných důvodů nelze, volejte.</w:t>
                  </w:r>
                </w:p>
                <w:p w14:paraId="2A80CF89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Rodiče nebo osoba jimi k tomuto písemně pověřená.</w:t>
                  </w:r>
                </w:p>
              </w:tc>
            </w:tr>
            <w:tr w:rsidR="003C1BD2" w:rsidRPr="001977A9" w14:paraId="3101FB62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50AED83A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Odhlášení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5EAA0801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 xml:space="preserve">Nejpozději v den nepřítomnosti do 06:15 hod., </w:t>
                  </w:r>
                </w:p>
                <w:p w14:paraId="3C01ED86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proofErr w:type="spellStart"/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telef</w:t>
                  </w:r>
                  <w:proofErr w:type="spellEnd"/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., osobně.</w:t>
                  </w:r>
                </w:p>
              </w:tc>
            </w:tr>
            <w:tr w:rsidR="003C1BD2" w:rsidRPr="001977A9" w14:paraId="396B885A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34159FF1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Nepřítomnost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3CA5A303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Když je delší než 14 dnů, rodiče přinesou písemný doklad o důvodu absence.</w:t>
                  </w:r>
                </w:p>
              </w:tc>
            </w:tr>
            <w:tr w:rsidR="003C1BD2" w:rsidRPr="001977A9" w14:paraId="0F0168C7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6D5AAB80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Nahlášení dítěte</w:t>
                  </w:r>
                </w:p>
                <w:p w14:paraId="4A72404A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po nepřítomnosti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1C193B37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Nejpozději den před příchodem dítěte do MŠ.</w:t>
                  </w:r>
                </w:p>
              </w:tc>
            </w:tr>
            <w:tr w:rsidR="003C1BD2" w:rsidRPr="001977A9" w14:paraId="1F154C65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441D4BD2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Platba stravného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32F2939A" w14:textId="77777777" w:rsidR="003C1BD2" w:rsidRPr="001977A9" w:rsidRDefault="003C1BD2" w:rsidP="003C1BD2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Inkasem z účtu 1284800329/0800</w:t>
                  </w:r>
                </w:p>
              </w:tc>
            </w:tr>
            <w:tr w:rsidR="003C1BD2" w:rsidRPr="001977A9" w14:paraId="4B3FC9A4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0F20832E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Platba úplaty za před-</w:t>
                  </w:r>
                </w:p>
                <w:p w14:paraId="6D552FEF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školní vzdělávání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781CD4D0" w14:textId="77777777" w:rsidR="003C1BD2" w:rsidRPr="001977A9" w:rsidRDefault="003C1BD2" w:rsidP="003C1BD2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Trvalým příkazem na účet 1284800329/0800</w:t>
                  </w:r>
                </w:p>
                <w:p w14:paraId="051D2C79" w14:textId="77777777" w:rsidR="003C1BD2" w:rsidRPr="001977A9" w:rsidRDefault="003C1BD2" w:rsidP="003C1BD2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 xml:space="preserve"> – 200,- Kč/měsíc</w:t>
                  </w:r>
                </w:p>
              </w:tc>
            </w:tr>
          </w:tbl>
          <w:p w14:paraId="7273417F" w14:textId="77777777" w:rsidR="001977A9" w:rsidRDefault="001977A9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883E7A4" w14:textId="3C878263" w:rsidR="003C1BD2" w:rsidRDefault="003C1BD2" w:rsidP="0098170C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Chtěla bych poděkovat všem rodičům za spolupráci</w:t>
            </w:r>
            <w:r w:rsidR="0098170C">
              <w:rPr>
                <w:rFonts w:ascii="Gill Sans MT" w:hAnsi="Gill Sans MT"/>
                <w:bCs/>
                <w:sz w:val="18"/>
                <w:szCs w:val="18"/>
              </w:rPr>
              <w:t xml:space="preserve">, dále Alence Schusterové a Jankům za dýně, Mlejnkům za dýně a občerstvení na karneval, </w:t>
            </w:r>
            <w:proofErr w:type="spellStart"/>
            <w:r w:rsidR="0098170C">
              <w:rPr>
                <w:rFonts w:ascii="Gill Sans MT" w:hAnsi="Gill Sans MT"/>
                <w:bCs/>
                <w:sz w:val="18"/>
                <w:szCs w:val="18"/>
              </w:rPr>
              <w:t>Boucníkům</w:t>
            </w:r>
            <w:proofErr w:type="spellEnd"/>
            <w:r w:rsidR="0098170C">
              <w:rPr>
                <w:rFonts w:ascii="Gill Sans MT" w:hAnsi="Gill Sans MT"/>
                <w:bCs/>
                <w:sz w:val="18"/>
                <w:szCs w:val="18"/>
              </w:rPr>
              <w:t xml:space="preserve"> za větvičky a </w:t>
            </w:r>
            <w:proofErr w:type="spellStart"/>
            <w:r w:rsidR="0098170C">
              <w:rPr>
                <w:rFonts w:ascii="Gill Sans MT" w:hAnsi="Gill Sans MT"/>
                <w:bCs/>
                <w:sz w:val="18"/>
                <w:szCs w:val="18"/>
              </w:rPr>
              <w:t>perničky</w:t>
            </w:r>
            <w:proofErr w:type="spellEnd"/>
            <w:r w:rsidR="0098170C">
              <w:rPr>
                <w:rFonts w:ascii="Gill Sans MT" w:hAnsi="Gill Sans MT"/>
                <w:bCs/>
                <w:sz w:val="18"/>
                <w:szCs w:val="18"/>
              </w:rPr>
              <w:t>.</w:t>
            </w:r>
          </w:p>
          <w:p w14:paraId="504AA3AD" w14:textId="77777777" w:rsidR="00DA04B5" w:rsidRDefault="00DA04B5" w:rsidP="0098170C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8F8D7C7" w14:textId="77777777" w:rsidR="00DA04B5" w:rsidRPr="00DA04B5" w:rsidRDefault="00DA04B5" w:rsidP="00DA04B5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DA04B5">
              <w:rPr>
                <w:rFonts w:ascii="Gill Sans MT" w:hAnsi="Gill Sans MT"/>
                <w:bCs/>
                <w:sz w:val="18"/>
                <w:szCs w:val="18"/>
              </w:rPr>
              <w:t xml:space="preserve">Prosím o nahlášení dětí, které se zúčastní Lampionového průvodu (z důvodu </w:t>
            </w:r>
            <w:proofErr w:type="gramStart"/>
            <w:r w:rsidRPr="00DA04B5">
              <w:rPr>
                <w:rFonts w:ascii="Gill Sans MT" w:hAnsi="Gill Sans MT"/>
                <w:bCs/>
                <w:sz w:val="18"/>
                <w:szCs w:val="18"/>
              </w:rPr>
              <w:t>občerstvení - seznam</w:t>
            </w:r>
            <w:proofErr w:type="gramEnd"/>
            <w:r w:rsidRPr="00DA04B5">
              <w:rPr>
                <w:rFonts w:ascii="Gill Sans MT" w:hAnsi="Gill Sans MT"/>
                <w:bCs/>
                <w:sz w:val="18"/>
                <w:szCs w:val="18"/>
              </w:rPr>
              <w:t xml:space="preserve"> bude na nástěnce u třídy). Lampion si přinese každý sám.</w:t>
            </w:r>
          </w:p>
          <w:p w14:paraId="2A1C8043" w14:textId="77777777" w:rsidR="00DA04B5" w:rsidRDefault="00DA04B5" w:rsidP="00DA04B5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DA04B5">
              <w:rPr>
                <w:rFonts w:ascii="Gill Sans MT" w:hAnsi="Gill Sans MT"/>
                <w:bCs/>
                <w:sz w:val="18"/>
                <w:szCs w:val="18"/>
              </w:rPr>
              <w:t xml:space="preserve">Na Vánoční dílny si prosím přineste dřevěné </w:t>
            </w:r>
            <w:proofErr w:type="gramStart"/>
            <w:r w:rsidRPr="00DA04B5">
              <w:rPr>
                <w:rFonts w:ascii="Gill Sans MT" w:hAnsi="Gill Sans MT"/>
                <w:bCs/>
                <w:sz w:val="18"/>
                <w:szCs w:val="18"/>
              </w:rPr>
              <w:t>ramínko - dekoraci</w:t>
            </w:r>
            <w:proofErr w:type="gramEnd"/>
            <w:r w:rsidRPr="00DA04B5">
              <w:rPr>
                <w:rFonts w:ascii="Gill Sans MT" w:hAnsi="Gill Sans MT"/>
                <w:bCs/>
                <w:sz w:val="18"/>
                <w:szCs w:val="18"/>
              </w:rPr>
              <w:t xml:space="preserve"> zajistí MŠ. Pokud si budete chtít vyrobit i věneček, doneste si mimo větviček vše, co budete potřebovat (ozdoby, svíčky, stuhy, ...). </w:t>
            </w:r>
          </w:p>
          <w:p w14:paraId="6FCFF067" w14:textId="77777777" w:rsidR="00DA04B5" w:rsidRDefault="00DA04B5" w:rsidP="00DA04B5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DA04B5">
              <w:rPr>
                <w:rFonts w:ascii="Gill Sans MT" w:hAnsi="Gill Sans MT"/>
                <w:bCs/>
                <w:sz w:val="18"/>
                <w:szCs w:val="18"/>
              </w:rPr>
              <w:t xml:space="preserve">Včas budete informováni, zda se budou dílny konat v MŠ nebo v Lidovém domě. </w:t>
            </w:r>
          </w:p>
          <w:p w14:paraId="40894A53" w14:textId="77777777" w:rsidR="00FA35ED" w:rsidRDefault="00DA04B5" w:rsidP="00DA04B5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DA04B5">
              <w:rPr>
                <w:rFonts w:ascii="Gill Sans MT" w:hAnsi="Gill Sans MT"/>
                <w:bCs/>
                <w:sz w:val="18"/>
                <w:szCs w:val="18"/>
              </w:rPr>
              <w:t>Děkuji za pochopení a spolupráci.</w:t>
            </w:r>
          </w:p>
          <w:p w14:paraId="70A5AC74" w14:textId="77777777" w:rsidR="00CC498B" w:rsidRDefault="00CC498B" w:rsidP="00DA04B5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1A7D5309" w14:textId="77777777" w:rsidR="00CC498B" w:rsidRPr="00CC498B" w:rsidRDefault="00CC498B" w:rsidP="00CC498B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CC498B">
              <w:rPr>
                <w:rFonts w:ascii="Gill Sans MT" w:hAnsi="Gill Sans MT"/>
                <w:b/>
                <w:sz w:val="18"/>
                <w:szCs w:val="18"/>
              </w:rPr>
              <w:t xml:space="preserve">Divadlo </w:t>
            </w:r>
            <w:proofErr w:type="spellStart"/>
            <w:r w:rsidRPr="00CC498B">
              <w:rPr>
                <w:rFonts w:ascii="Gill Sans MT" w:hAnsi="Gill Sans MT"/>
                <w:b/>
                <w:sz w:val="18"/>
                <w:szCs w:val="18"/>
              </w:rPr>
              <w:t>JoJo</w:t>
            </w:r>
            <w:proofErr w:type="spellEnd"/>
          </w:p>
          <w:p w14:paraId="54E744C1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7457AB4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Už od samého rána se děti těšily na divadelní představení “O dvanácti </w:t>
            </w:r>
            <w:proofErr w:type="spellStart"/>
            <w:r w:rsidRPr="00CC498B">
              <w:rPr>
                <w:rFonts w:ascii="Gill Sans MT" w:hAnsi="Gill Sans MT"/>
                <w:bCs/>
                <w:sz w:val="18"/>
                <w:szCs w:val="18"/>
              </w:rPr>
              <w:t>měsíčkách</w:t>
            </w:r>
            <w:proofErr w:type="gramStart"/>
            <w:r w:rsidRPr="00CC498B">
              <w:rPr>
                <w:rFonts w:ascii="Gill Sans MT" w:hAnsi="Gill Sans MT"/>
                <w:bCs/>
                <w:sz w:val="18"/>
                <w:szCs w:val="18"/>
              </w:rPr>
              <w:t>”.Po</w:t>
            </w:r>
            <w:proofErr w:type="spellEnd"/>
            <w:proofErr w:type="gramEnd"/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 vycházce se usadily na židličky a jak zaslechly zvuk zvonečku, tak začalo divadlo.</w:t>
            </w:r>
          </w:p>
          <w:p w14:paraId="4F811605" w14:textId="77777777" w:rsid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>A jak určitě všichni ví, že zlá macecha s Holenou poslaly Marušku do zimního počasí, aby jim nejdříve donesla kytici fialek, poté jahody a nakonec jablka. Maruška vše splnila pomocí hodných strýčků dvanácti měsíčků.</w:t>
            </w:r>
          </w:p>
          <w:p w14:paraId="2F45B29F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636945C" w14:textId="77777777" w:rsid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>Během pohádky si děti zacvičily a zazpívaly písničku “Sněží, sněží”, kdy každý dostal hudební nástroj “</w:t>
            </w:r>
            <w:proofErr w:type="spellStart"/>
            <w:r w:rsidRPr="00CC498B">
              <w:rPr>
                <w:rFonts w:ascii="Gill Sans MT" w:hAnsi="Gill Sans MT"/>
                <w:bCs/>
                <w:sz w:val="18"/>
                <w:szCs w:val="18"/>
              </w:rPr>
              <w:t>mrzi</w:t>
            </w:r>
            <w:proofErr w:type="spellEnd"/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 </w:t>
            </w:r>
            <w:proofErr w:type="spellStart"/>
            <w:r w:rsidRPr="00CC498B">
              <w:rPr>
                <w:rFonts w:ascii="Gill Sans MT" w:hAnsi="Gill Sans MT"/>
                <w:bCs/>
                <w:sz w:val="18"/>
                <w:szCs w:val="18"/>
              </w:rPr>
              <w:t>vrzi</w:t>
            </w:r>
            <w:proofErr w:type="spellEnd"/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 </w:t>
            </w:r>
            <w:proofErr w:type="spellStart"/>
            <w:r w:rsidRPr="00CC498B">
              <w:rPr>
                <w:rFonts w:ascii="Gill Sans MT" w:hAnsi="Gill Sans MT"/>
                <w:bCs/>
                <w:sz w:val="18"/>
                <w:szCs w:val="18"/>
              </w:rPr>
              <w:t>šustík</w:t>
            </w:r>
            <w:proofErr w:type="spellEnd"/>
            <w:r w:rsidRPr="00CC498B">
              <w:rPr>
                <w:rFonts w:ascii="Gill Sans MT" w:hAnsi="Gill Sans MT"/>
                <w:bCs/>
                <w:sz w:val="18"/>
                <w:szCs w:val="18"/>
              </w:rPr>
              <w:t>”.</w:t>
            </w:r>
          </w:p>
          <w:p w14:paraId="451750DB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16E65F65" w14:textId="77777777" w:rsid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A protože všechny pohádky mají šťastný konec, tak i tato pohádka měla. Maruška si vzala hodného </w:t>
            </w:r>
            <w:proofErr w:type="spellStart"/>
            <w:r w:rsidRPr="00CC498B">
              <w:rPr>
                <w:rFonts w:ascii="Gill Sans MT" w:hAnsi="Gill Sans MT"/>
                <w:bCs/>
                <w:sz w:val="18"/>
                <w:szCs w:val="18"/>
              </w:rPr>
              <w:t>Vincka</w:t>
            </w:r>
            <w:proofErr w:type="spellEnd"/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 a Holena s macechou byly potrestané.</w:t>
            </w:r>
          </w:p>
          <w:p w14:paraId="67C665F9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B59C8AE" w14:textId="1EE67498" w:rsidR="00CC498B" w:rsidRPr="001977A9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>Divadlo se nám moc líbilo a už se těšíme na další</w:t>
            </w:r>
          </w:p>
        </w:tc>
        <w:tc>
          <w:tcPr>
            <w:tcW w:w="725" w:type="dxa"/>
            <w:shd w:val="clear" w:color="auto" w:fill="auto"/>
          </w:tcPr>
          <w:p w14:paraId="4E74A948" w14:textId="77777777" w:rsidR="00E474AD" w:rsidRPr="001977A9" w:rsidRDefault="00E474A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6C8F0279" w14:textId="77777777" w:rsidR="00E474AD" w:rsidRPr="001977A9" w:rsidRDefault="00E474A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6875" w:type="dxa"/>
            <w:shd w:val="clear" w:color="auto" w:fill="auto"/>
          </w:tcPr>
          <w:p w14:paraId="5D97D27A" w14:textId="7795EFB2" w:rsidR="000E2F2C" w:rsidRDefault="003C1BD2" w:rsidP="00DB1FBC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Hlavní téma</w:t>
            </w:r>
            <w:r w:rsidR="000E2F2C" w:rsidRPr="001977A9">
              <w:rPr>
                <w:rFonts w:ascii="Gill Sans MT" w:hAnsi="Gill Sans MT"/>
                <w:bCs/>
                <w:sz w:val="18"/>
                <w:szCs w:val="18"/>
              </w:rPr>
              <w:t xml:space="preserve">: </w:t>
            </w:r>
            <w:r w:rsidR="00DA04B5" w:rsidRPr="00DA04B5">
              <w:rPr>
                <w:rFonts w:ascii="Gill Sans MT" w:hAnsi="Gill Sans MT"/>
                <w:b/>
                <w:sz w:val="18"/>
                <w:szCs w:val="18"/>
              </w:rPr>
              <w:t>Sluníčka jdou s listím spát, nechají si něco zdát</w:t>
            </w:r>
          </w:p>
          <w:p w14:paraId="42AA40A3" w14:textId="77777777" w:rsidR="00DA04B5" w:rsidRPr="001977A9" w:rsidRDefault="00DA04B5" w:rsidP="00DB1FBC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</w:p>
          <w:tbl>
            <w:tblPr>
              <w:tblW w:w="6609" w:type="dxa"/>
              <w:tblLayout w:type="fixed"/>
              <w:tblLook w:val="0000" w:firstRow="0" w:lastRow="0" w:firstColumn="0" w:lastColumn="0" w:noHBand="0" w:noVBand="0"/>
            </w:tblPr>
            <w:tblGrid>
              <w:gridCol w:w="704"/>
              <w:gridCol w:w="1128"/>
              <w:gridCol w:w="706"/>
              <w:gridCol w:w="4071"/>
            </w:tblGrid>
            <w:tr w:rsidR="00DA04B5" w:rsidRPr="001977A9" w14:paraId="33967E4D" w14:textId="77777777" w:rsidTr="00DA04B5">
              <w:trPr>
                <w:trHeight w:val="331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281CCC" w14:textId="79E09D9C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7.11.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E586DE" w14:textId="390B6275" w:rsidR="00DA04B5" w:rsidRPr="00DA04B5" w:rsidRDefault="00DA04B5" w:rsidP="00DA04B5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10:45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73B470" w14:textId="04CCF4DB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MŠ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8850F5" w14:textId="3C4D4FE1" w:rsidR="00DA04B5" w:rsidRPr="00DA04B5" w:rsidRDefault="00DA04B5" w:rsidP="00DA04B5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color w:val="339900"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b/>
                      <w:bCs/>
                      <w:color w:val="000000"/>
                      <w:sz w:val="20"/>
                      <w:szCs w:val="20"/>
                    </w:rPr>
                    <w:t>„</w:t>
                  </w:r>
                  <w:r>
                    <w:rPr>
                      <w:rFonts w:ascii="Gill Sans MT" w:hAnsi="Gill Sans MT" w:cs="Arial"/>
                      <w:b/>
                      <w:bCs/>
                      <w:color w:val="000000"/>
                      <w:sz w:val="20"/>
                      <w:szCs w:val="20"/>
                    </w:rPr>
                    <w:t>O</w:t>
                  </w:r>
                  <w:r w:rsidRPr="00DA04B5">
                    <w:rPr>
                      <w:rFonts w:ascii="Gill Sans MT" w:hAnsi="Gill Sans MT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A04B5">
                    <w:rPr>
                      <w:rFonts w:ascii="Gill Sans MT" w:hAnsi="Gill Sans MT" w:cs="Arial"/>
                      <w:b/>
                      <w:bCs/>
                      <w:color w:val="000000"/>
                      <w:sz w:val="20"/>
                      <w:szCs w:val="20"/>
                    </w:rPr>
                    <w:t>12-ti</w:t>
                  </w:r>
                  <w:proofErr w:type="gramEnd"/>
                  <w:r w:rsidRPr="00DA04B5">
                    <w:rPr>
                      <w:rFonts w:ascii="Gill Sans MT" w:hAnsi="Gill Sans MT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měsíčkách“ – divadelní soubor JOJO</w:t>
                  </w:r>
                </w:p>
              </w:tc>
            </w:tr>
            <w:tr w:rsidR="00DA04B5" w:rsidRPr="001977A9" w14:paraId="1E5A168F" w14:textId="77777777" w:rsidTr="00DA04B5">
              <w:trPr>
                <w:trHeight w:val="331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FFFBD4" w14:textId="5B3A48E6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11.11.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6CF078" w14:textId="660B950A" w:rsidR="00DA04B5" w:rsidRPr="00DA04B5" w:rsidRDefault="00DA04B5" w:rsidP="00DA04B5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09:15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52207B" w14:textId="656199A4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MŠ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4F650" w14:textId="6C500FD4" w:rsidR="00DA04B5" w:rsidRPr="00DA04B5" w:rsidRDefault="00DA04B5" w:rsidP="00DA04B5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b/>
                      <w:bCs/>
                      <w:color w:val="000000"/>
                      <w:sz w:val="20"/>
                      <w:szCs w:val="20"/>
                    </w:rPr>
                    <w:t>Svatý Martin – seznámení s lidovou tradicí</w:t>
                  </w:r>
                </w:p>
              </w:tc>
            </w:tr>
            <w:tr w:rsidR="00DA04B5" w:rsidRPr="001977A9" w14:paraId="63663363" w14:textId="77777777" w:rsidTr="00DA04B5">
              <w:trPr>
                <w:trHeight w:val="442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077C71" w14:textId="567C1D64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3DDDE3" w14:textId="72807C63" w:rsidR="00DA04B5" w:rsidRPr="00DA04B5" w:rsidRDefault="00DA04B5" w:rsidP="00DA04B5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17:00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75F0FC" w14:textId="4630D3DB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Od MŠ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AAAAC6" w14:textId="5A3C55FE" w:rsidR="00DA04B5" w:rsidRPr="00DA04B5" w:rsidRDefault="00DA04B5" w:rsidP="00DA04B5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b/>
                      <w:bCs/>
                      <w:color w:val="000000"/>
                      <w:sz w:val="20"/>
                      <w:szCs w:val="20"/>
                    </w:rPr>
                    <w:t>„Lampiónový průvod“ – kolem zahrádek</w:t>
                  </w:r>
                </w:p>
              </w:tc>
            </w:tr>
            <w:tr w:rsidR="00DA04B5" w:rsidRPr="001977A9" w14:paraId="0245D372" w14:textId="77777777" w:rsidTr="00DA04B5">
              <w:trPr>
                <w:trHeight w:val="442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AE4372" w14:textId="57BBDE85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14:11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5E3AA5" w14:textId="5D5467B6" w:rsidR="00DA04B5" w:rsidRPr="00DA04B5" w:rsidRDefault="00DA04B5" w:rsidP="00DA04B5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FC7154" w14:textId="0A1B9154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9495DA" w14:textId="5EA2FFAE" w:rsidR="00DA04B5" w:rsidRPr="00DA04B5" w:rsidRDefault="00DA04B5" w:rsidP="00DA04B5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b/>
                      <w:bCs/>
                      <w:color w:val="000000"/>
                      <w:sz w:val="20"/>
                      <w:szCs w:val="20"/>
                    </w:rPr>
                    <w:t>„Muzikoterapie“</w:t>
                  </w:r>
                </w:p>
              </w:tc>
            </w:tr>
            <w:tr w:rsidR="00DA04B5" w:rsidRPr="001977A9" w14:paraId="1CC1D426" w14:textId="77777777" w:rsidTr="00DA04B5">
              <w:trPr>
                <w:trHeight w:val="331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0897AA" w14:textId="2E37B0F2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18.11.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AF54F5" w14:textId="298BFB9F" w:rsidR="00DA04B5" w:rsidRPr="00DA04B5" w:rsidRDefault="00DA04B5" w:rsidP="00DA04B5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09:15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5B330A" w14:textId="7A40D614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MŠ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C1E02D" w14:textId="2461BCDF" w:rsidR="00DA04B5" w:rsidRPr="00DA04B5" w:rsidRDefault="00DA04B5" w:rsidP="00DA04B5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b/>
                      <w:bCs/>
                      <w:color w:val="FF0000"/>
                      <w:sz w:val="20"/>
                      <w:szCs w:val="20"/>
                    </w:rPr>
                    <w:t>„Návštěva myslivce“ – beseda</w:t>
                  </w:r>
                </w:p>
              </w:tc>
            </w:tr>
            <w:tr w:rsidR="00DA04B5" w:rsidRPr="001977A9" w14:paraId="0A23E6E9" w14:textId="77777777" w:rsidTr="00DA04B5">
              <w:trPr>
                <w:trHeight w:val="331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9F40B5" w14:textId="54977760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28.11.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8237E0" w14:textId="51CB78D6" w:rsidR="00DA04B5" w:rsidRPr="00DA04B5" w:rsidRDefault="00DA04B5" w:rsidP="00DA04B5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15:00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A630DE" w14:textId="05E79737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MŠ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AD79BC" w14:textId="20A0DAEB" w:rsidR="00DA04B5" w:rsidRPr="00DA04B5" w:rsidRDefault="00DA04B5" w:rsidP="00DA04B5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b/>
                      <w:bCs/>
                      <w:color w:val="000000"/>
                      <w:sz w:val="20"/>
                      <w:szCs w:val="20"/>
                    </w:rPr>
                    <w:t>„Vánoční besídka“ a dílny pro rodiče</w:t>
                  </w:r>
                </w:p>
              </w:tc>
            </w:tr>
            <w:tr w:rsidR="00DA04B5" w:rsidRPr="001977A9" w14:paraId="16D14B50" w14:textId="77777777" w:rsidTr="00DA04B5">
              <w:trPr>
                <w:trHeight w:val="331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D02613" w14:textId="55FB3D37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29.11.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D5164AE" w14:textId="22684AA3" w:rsidR="00DA04B5" w:rsidRPr="00DA04B5" w:rsidRDefault="00DA04B5" w:rsidP="00DA04B5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09:15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904B20" w14:textId="16041906" w:rsidR="00DA04B5" w:rsidRPr="00DA04B5" w:rsidRDefault="00DA04B5" w:rsidP="00DA04B5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color w:val="000000"/>
                      <w:sz w:val="20"/>
                      <w:szCs w:val="20"/>
                    </w:rPr>
                    <w:t>MŠ</w:t>
                  </w:r>
                </w:p>
              </w:tc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9F000A" w14:textId="3640AB6F" w:rsidR="00DA04B5" w:rsidRPr="00DA04B5" w:rsidRDefault="00DA04B5" w:rsidP="00DA04B5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20"/>
                      <w:szCs w:val="20"/>
                    </w:rPr>
                  </w:pPr>
                  <w:r w:rsidRPr="00DA04B5">
                    <w:rPr>
                      <w:rFonts w:ascii="Gill Sans MT" w:hAnsi="Gill Sans MT" w:cs="Arial"/>
                      <w:b/>
                      <w:bCs/>
                      <w:color w:val="000000"/>
                      <w:sz w:val="20"/>
                      <w:szCs w:val="20"/>
                    </w:rPr>
                    <w:t>„Advent“ – výroba věnečků do tříd</w:t>
                  </w:r>
                </w:p>
              </w:tc>
            </w:tr>
          </w:tbl>
          <w:p w14:paraId="77F5E1A4" w14:textId="77777777" w:rsid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EF62B5E" w14:textId="5E6F895F" w:rsidR="00CC498B" w:rsidRPr="00CC498B" w:rsidRDefault="00CC498B" w:rsidP="00CC498B">
            <w:pPr>
              <w:rPr>
                <w:rFonts w:ascii="Gill Sans MT" w:hAnsi="Gill Sans MT"/>
                <w:b/>
                <w:sz w:val="18"/>
                <w:szCs w:val="18"/>
              </w:rPr>
            </w:pPr>
            <w:proofErr w:type="spellStart"/>
            <w:r w:rsidRPr="00CC498B">
              <w:rPr>
                <w:rFonts w:ascii="Gill Sans MT" w:hAnsi="Gill Sans MT"/>
                <w:b/>
                <w:sz w:val="18"/>
                <w:szCs w:val="18"/>
              </w:rPr>
              <w:t>Halloweenský</w:t>
            </w:r>
            <w:proofErr w:type="spellEnd"/>
            <w:r w:rsidRPr="00CC498B">
              <w:rPr>
                <w:rFonts w:ascii="Gill Sans MT" w:hAnsi="Gill Sans MT"/>
                <w:b/>
                <w:sz w:val="18"/>
                <w:szCs w:val="18"/>
              </w:rPr>
              <w:t xml:space="preserve"> karneval</w:t>
            </w:r>
          </w:p>
          <w:p w14:paraId="54EA8A44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4C739BB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Děti se proměnily v dýně, upíry, duchy, čarodějky a </w:t>
            </w:r>
            <w:proofErr w:type="spellStart"/>
            <w:r w:rsidRPr="00CC498B">
              <w:rPr>
                <w:rFonts w:ascii="Gill Sans MT" w:hAnsi="Gill Sans MT"/>
                <w:bCs/>
                <w:sz w:val="18"/>
                <w:szCs w:val="18"/>
              </w:rPr>
              <w:t>halloweenské</w:t>
            </w:r>
            <w:proofErr w:type="spellEnd"/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 princezny. Nejprve se představily a poté si zatancovaly strašidelný taneček od Míši Růžičkové. Nakonec se občerstvily dobrotami, které donesla Elenka, Eliška a </w:t>
            </w:r>
            <w:proofErr w:type="spellStart"/>
            <w:r w:rsidRPr="00CC498B">
              <w:rPr>
                <w:rFonts w:ascii="Gill Sans MT" w:hAnsi="Gill Sans MT"/>
                <w:bCs/>
                <w:sz w:val="18"/>
                <w:szCs w:val="18"/>
              </w:rPr>
              <w:t>Radeček</w:t>
            </w:r>
            <w:proofErr w:type="spellEnd"/>
            <w:r w:rsidRPr="00CC498B">
              <w:rPr>
                <w:rFonts w:ascii="Gill Sans MT" w:hAnsi="Gill Sans MT"/>
                <w:bCs/>
                <w:sz w:val="18"/>
                <w:szCs w:val="18"/>
              </w:rPr>
              <w:t>.</w:t>
            </w:r>
          </w:p>
          <w:p w14:paraId="29FE8B69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>Čtvrteční dopoledne si děti moc užily a už se těší na další akci.</w:t>
            </w:r>
          </w:p>
          <w:p w14:paraId="2536F1C5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7E5D600" w14:textId="77777777" w:rsidR="00CC498B" w:rsidRPr="00CC498B" w:rsidRDefault="00CC498B" w:rsidP="00CC498B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CC498B">
              <w:rPr>
                <w:rFonts w:ascii="Gill Sans MT" w:hAnsi="Gill Sans MT"/>
                <w:b/>
                <w:sz w:val="18"/>
                <w:szCs w:val="18"/>
              </w:rPr>
              <w:t>Čarování s dýněmi</w:t>
            </w:r>
          </w:p>
          <w:p w14:paraId="574FAA1F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20FF781" w14:textId="77777777" w:rsid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Koncem října se v naší mateřské škole koná „Čarování s dýněmi“. Touto tradicí je dlabání malých i velkých dýní, které jsme dostali od paní Schusterové a paní Jankové. Velké dlabeme společně, protože to dá víc práce. Oči, nos a ústa vždy vyřezává paní učitelka po poradě s dětmi, jak by dýně měla vlastně vypadat. Děti si vydlabávaly menší okrasné dýně. </w:t>
            </w:r>
          </w:p>
          <w:p w14:paraId="0CE117F4" w14:textId="77777777" w:rsid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2E14FBF" w14:textId="77777777" w:rsid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Dlabání bylo velmi náročné a pracné, přeci jen jsou to dýně převážně okrasné. Po vydlabání jsem dětem vykrojila obličej dle přání. Pak si vpichovaly do aranžovací hmoty, kterou vložily do dýně různé větvičky od paní </w:t>
            </w:r>
            <w:proofErr w:type="spellStart"/>
            <w:r w:rsidRPr="00CC498B">
              <w:rPr>
                <w:rFonts w:ascii="Gill Sans MT" w:hAnsi="Gill Sans MT"/>
                <w:bCs/>
                <w:sz w:val="18"/>
                <w:szCs w:val="18"/>
              </w:rPr>
              <w:t>Boucníkové</w:t>
            </w:r>
            <w:proofErr w:type="spellEnd"/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 a Andrejky, a kytičky, které vypěstoval pan zahradník. Děti tvořily dle vlastní fantazie. Tentokrát tedy měly 2 v 1. Buď svícen, nebo strašidelnou vázičku. </w:t>
            </w:r>
          </w:p>
          <w:p w14:paraId="6DAC8F5A" w14:textId="77777777" w:rsid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10B3B0DE" w14:textId="77777777" w:rsid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A protože máme i mlsné jazýčky, upekli jsme si za asistence paní kuchařky Ivanky vynikající sušenky. Ty měly různé tvary – kouzelný klobouk, ducha, čarodějnici, košťata a mnoho dalších tvarů. Také jsme měli vynikající dýňovou polévku. </w:t>
            </w:r>
          </w:p>
          <w:p w14:paraId="61ED9891" w14:textId="77777777" w:rsid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63E4539" w14:textId="5894DCF5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Měsíc říjen jsme ukončili </w:t>
            </w:r>
            <w:proofErr w:type="spellStart"/>
            <w:r w:rsidRPr="00CC498B">
              <w:rPr>
                <w:rFonts w:ascii="Gill Sans MT" w:hAnsi="Gill Sans MT"/>
                <w:bCs/>
                <w:sz w:val="18"/>
                <w:szCs w:val="18"/>
              </w:rPr>
              <w:t>Halloweenským</w:t>
            </w:r>
            <w:proofErr w:type="spellEnd"/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 karnevalem, který si děti moc užily. Občerstvení jsme měli nejen ze školky, ale také od Elišky, </w:t>
            </w:r>
            <w:proofErr w:type="spellStart"/>
            <w:r w:rsidRPr="00CC498B">
              <w:rPr>
                <w:rFonts w:ascii="Gill Sans MT" w:hAnsi="Gill Sans MT"/>
                <w:bCs/>
                <w:sz w:val="18"/>
                <w:szCs w:val="18"/>
              </w:rPr>
              <w:t>Radečka</w:t>
            </w:r>
            <w:proofErr w:type="spellEnd"/>
            <w:r w:rsidRPr="00CC498B">
              <w:rPr>
                <w:rFonts w:ascii="Gill Sans MT" w:hAnsi="Gill Sans MT"/>
                <w:bCs/>
                <w:sz w:val="18"/>
                <w:szCs w:val="18"/>
              </w:rPr>
              <w:t xml:space="preserve"> a Elenky. Všem dětem moc chutnalo.</w:t>
            </w:r>
          </w:p>
          <w:p w14:paraId="3DF26D01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22"/>
                <w:szCs w:val="22"/>
              </w:rPr>
            </w:pPr>
          </w:p>
          <w:p w14:paraId="184C9C47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CC498B">
              <w:rPr>
                <w:rFonts w:ascii="Gill Sans MT" w:hAnsi="Gill Sans MT"/>
                <w:bCs/>
                <w:sz w:val="18"/>
                <w:szCs w:val="18"/>
              </w:rPr>
              <w:t>Děkujeme za dobrůtky i výtvarné a pracovní pomůcky pro děti.</w:t>
            </w:r>
          </w:p>
          <w:p w14:paraId="4E140C42" w14:textId="77777777" w:rsidR="00CC498B" w:rsidRPr="00CC498B" w:rsidRDefault="00CC498B" w:rsidP="00CC498B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55EDB8F" w14:textId="72273037" w:rsidR="00FA35ED" w:rsidRPr="00CC498B" w:rsidRDefault="00CC498B" w:rsidP="00CC498B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  <w:r w:rsidRPr="00CC498B">
              <w:rPr>
                <w:rFonts w:ascii="Gill Sans MT" w:hAnsi="Gill Sans MT"/>
                <w:b/>
                <w:sz w:val="18"/>
                <w:szCs w:val="18"/>
              </w:rPr>
              <w:t>Jarmila Homolková</w:t>
            </w:r>
          </w:p>
        </w:tc>
      </w:tr>
    </w:tbl>
    <w:p w14:paraId="73403ECF" w14:textId="77777777" w:rsidR="00E474AD" w:rsidRPr="001977A9" w:rsidRDefault="00E474AD" w:rsidP="005C56BA">
      <w:pPr>
        <w:rPr>
          <w:rFonts w:ascii="GFS Neohellenic Rg" w:hAnsi="GFS Neohellenic Rg"/>
          <w:bCs/>
          <w:sz w:val="18"/>
          <w:szCs w:val="18"/>
        </w:rPr>
      </w:pPr>
    </w:p>
    <w:sectPr w:rsidR="00E474AD" w:rsidRPr="001977A9" w:rsidSect="00E63E86">
      <w:type w:val="continuous"/>
      <w:pgSz w:w="16838" w:h="11906" w:orient="landscape"/>
      <w:pgMar w:top="567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FS Neohellenic Rg">
    <w:altName w:val="Calibri"/>
    <w:panose1 w:val="00000000000000000000"/>
    <w:charset w:val="00"/>
    <w:family w:val="modern"/>
    <w:notTrueType/>
    <w:pitch w:val="variable"/>
    <w:sig w:usb0="E000008F" w:usb1="00000043" w:usb2="00000000" w:usb3="00000000" w:csb0="000001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05EDA"/>
    <w:multiLevelType w:val="hybridMultilevel"/>
    <w:tmpl w:val="60249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AD"/>
    <w:rsid w:val="0002787F"/>
    <w:rsid w:val="00050FEE"/>
    <w:rsid w:val="0005115F"/>
    <w:rsid w:val="000575C3"/>
    <w:rsid w:val="00076A82"/>
    <w:rsid w:val="00085210"/>
    <w:rsid w:val="000931BC"/>
    <w:rsid w:val="000A1798"/>
    <w:rsid w:val="000D7A23"/>
    <w:rsid w:val="000E0ECB"/>
    <w:rsid w:val="000E2F2C"/>
    <w:rsid w:val="000E63FF"/>
    <w:rsid w:val="00116516"/>
    <w:rsid w:val="00143D81"/>
    <w:rsid w:val="00177994"/>
    <w:rsid w:val="001977A9"/>
    <w:rsid w:val="001C59E5"/>
    <w:rsid w:val="001D0C0B"/>
    <w:rsid w:val="001D24C8"/>
    <w:rsid w:val="00262D61"/>
    <w:rsid w:val="00280765"/>
    <w:rsid w:val="002853C8"/>
    <w:rsid w:val="002B060D"/>
    <w:rsid w:val="002C5B19"/>
    <w:rsid w:val="002E16C2"/>
    <w:rsid w:val="002E71B8"/>
    <w:rsid w:val="0032062B"/>
    <w:rsid w:val="00331C4C"/>
    <w:rsid w:val="00386EAB"/>
    <w:rsid w:val="003B618C"/>
    <w:rsid w:val="003C1BD2"/>
    <w:rsid w:val="003D126A"/>
    <w:rsid w:val="003F5EB6"/>
    <w:rsid w:val="004238EB"/>
    <w:rsid w:val="00435B3B"/>
    <w:rsid w:val="00453BA2"/>
    <w:rsid w:val="004564BE"/>
    <w:rsid w:val="004702AB"/>
    <w:rsid w:val="004732BF"/>
    <w:rsid w:val="00473D5E"/>
    <w:rsid w:val="00484910"/>
    <w:rsid w:val="004D0E62"/>
    <w:rsid w:val="00501DB2"/>
    <w:rsid w:val="00532CC2"/>
    <w:rsid w:val="00544665"/>
    <w:rsid w:val="00547EAE"/>
    <w:rsid w:val="00555C91"/>
    <w:rsid w:val="00574687"/>
    <w:rsid w:val="00590329"/>
    <w:rsid w:val="005C56BA"/>
    <w:rsid w:val="005C6EDB"/>
    <w:rsid w:val="005D09D6"/>
    <w:rsid w:val="006050F7"/>
    <w:rsid w:val="0061041E"/>
    <w:rsid w:val="0062212F"/>
    <w:rsid w:val="006505B7"/>
    <w:rsid w:val="0066565F"/>
    <w:rsid w:val="006815B4"/>
    <w:rsid w:val="00682CAC"/>
    <w:rsid w:val="0068670B"/>
    <w:rsid w:val="006976D2"/>
    <w:rsid w:val="006A7F75"/>
    <w:rsid w:val="006D574A"/>
    <w:rsid w:val="0070232B"/>
    <w:rsid w:val="00714A57"/>
    <w:rsid w:val="00726C70"/>
    <w:rsid w:val="007308DD"/>
    <w:rsid w:val="00754616"/>
    <w:rsid w:val="00766F21"/>
    <w:rsid w:val="00776F4F"/>
    <w:rsid w:val="00781C87"/>
    <w:rsid w:val="007A2CA5"/>
    <w:rsid w:val="007A7A24"/>
    <w:rsid w:val="007C47FF"/>
    <w:rsid w:val="007D4983"/>
    <w:rsid w:val="007E0660"/>
    <w:rsid w:val="007E2799"/>
    <w:rsid w:val="007E4E56"/>
    <w:rsid w:val="007F752D"/>
    <w:rsid w:val="008309FC"/>
    <w:rsid w:val="00832EE2"/>
    <w:rsid w:val="008458B6"/>
    <w:rsid w:val="00854E0E"/>
    <w:rsid w:val="00876A4A"/>
    <w:rsid w:val="00884F7F"/>
    <w:rsid w:val="008E7452"/>
    <w:rsid w:val="008F22DC"/>
    <w:rsid w:val="0093025C"/>
    <w:rsid w:val="00932547"/>
    <w:rsid w:val="009550A7"/>
    <w:rsid w:val="00970584"/>
    <w:rsid w:val="00974288"/>
    <w:rsid w:val="0098170C"/>
    <w:rsid w:val="00995661"/>
    <w:rsid w:val="009D5CBA"/>
    <w:rsid w:val="009D7382"/>
    <w:rsid w:val="009E7487"/>
    <w:rsid w:val="00A037DD"/>
    <w:rsid w:val="00A059BC"/>
    <w:rsid w:val="00A31D48"/>
    <w:rsid w:val="00A5412F"/>
    <w:rsid w:val="00A772FB"/>
    <w:rsid w:val="00A849B0"/>
    <w:rsid w:val="00A85F3C"/>
    <w:rsid w:val="00A95990"/>
    <w:rsid w:val="00A9605C"/>
    <w:rsid w:val="00AA6D16"/>
    <w:rsid w:val="00AB1055"/>
    <w:rsid w:val="00AB4571"/>
    <w:rsid w:val="00AB71C7"/>
    <w:rsid w:val="00AF3C1D"/>
    <w:rsid w:val="00B06785"/>
    <w:rsid w:val="00B41867"/>
    <w:rsid w:val="00B514CF"/>
    <w:rsid w:val="00B559C9"/>
    <w:rsid w:val="00B842FD"/>
    <w:rsid w:val="00BB719D"/>
    <w:rsid w:val="00BE3267"/>
    <w:rsid w:val="00C039F6"/>
    <w:rsid w:val="00C212F2"/>
    <w:rsid w:val="00C22EF0"/>
    <w:rsid w:val="00C54697"/>
    <w:rsid w:val="00C9357A"/>
    <w:rsid w:val="00CA1C26"/>
    <w:rsid w:val="00CA7564"/>
    <w:rsid w:val="00CC498B"/>
    <w:rsid w:val="00CC50A5"/>
    <w:rsid w:val="00CF0CB1"/>
    <w:rsid w:val="00CF24B4"/>
    <w:rsid w:val="00CF5498"/>
    <w:rsid w:val="00CF57FF"/>
    <w:rsid w:val="00D04832"/>
    <w:rsid w:val="00D115E4"/>
    <w:rsid w:val="00D367C5"/>
    <w:rsid w:val="00D3773C"/>
    <w:rsid w:val="00D40431"/>
    <w:rsid w:val="00D419AA"/>
    <w:rsid w:val="00D4562B"/>
    <w:rsid w:val="00D56C07"/>
    <w:rsid w:val="00D628DD"/>
    <w:rsid w:val="00D64BCA"/>
    <w:rsid w:val="00D6503D"/>
    <w:rsid w:val="00D874C6"/>
    <w:rsid w:val="00D87D5C"/>
    <w:rsid w:val="00DA04B5"/>
    <w:rsid w:val="00DA4D9E"/>
    <w:rsid w:val="00DB1FBC"/>
    <w:rsid w:val="00DD2A39"/>
    <w:rsid w:val="00E0126A"/>
    <w:rsid w:val="00E03552"/>
    <w:rsid w:val="00E31081"/>
    <w:rsid w:val="00E402FB"/>
    <w:rsid w:val="00E474AD"/>
    <w:rsid w:val="00E47BB5"/>
    <w:rsid w:val="00E63753"/>
    <w:rsid w:val="00E63E86"/>
    <w:rsid w:val="00E66539"/>
    <w:rsid w:val="00E678F6"/>
    <w:rsid w:val="00E73B62"/>
    <w:rsid w:val="00E819B2"/>
    <w:rsid w:val="00EB446D"/>
    <w:rsid w:val="00EC147E"/>
    <w:rsid w:val="00EC410F"/>
    <w:rsid w:val="00EC596F"/>
    <w:rsid w:val="00ED51CE"/>
    <w:rsid w:val="00EE2D72"/>
    <w:rsid w:val="00EE6835"/>
    <w:rsid w:val="00F435A9"/>
    <w:rsid w:val="00F503F2"/>
    <w:rsid w:val="00F5453E"/>
    <w:rsid w:val="00F6540D"/>
    <w:rsid w:val="00F65BB0"/>
    <w:rsid w:val="00F93917"/>
    <w:rsid w:val="00FA35ED"/>
    <w:rsid w:val="00FA5DAA"/>
    <w:rsid w:val="00FB068D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CF768"/>
  <w15:chartTrackingRefBased/>
  <w15:docId w15:val="{C822AE56-9A94-49BC-9207-8352959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38E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119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9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A85F3C"/>
    <w:pPr>
      <w:widowControl w:val="0"/>
      <w:suppressLineNumbers/>
      <w:autoSpaceDN w:val="0"/>
    </w:pPr>
    <w:rPr>
      <w:rFonts w:eastAsia="Arial Unicode MS" w:cs="Tahoma"/>
      <w:kern w:val="3"/>
      <w:lang w:eastAsia="cs-CZ" w:bidi="cs-CZ"/>
    </w:rPr>
  </w:style>
  <w:style w:type="paragraph" w:styleId="Textbubliny">
    <w:name w:val="Balloon Text"/>
    <w:basedOn w:val="Normln"/>
    <w:link w:val="TextbublinyChar"/>
    <w:rsid w:val="006656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565F"/>
    <w:rPr>
      <w:rFonts w:ascii="Segoe UI" w:hAnsi="Segoe UI" w:cs="Segoe UI"/>
      <w:sz w:val="18"/>
      <w:szCs w:val="18"/>
      <w:lang w:eastAsia="ar-SA"/>
    </w:rPr>
  </w:style>
  <w:style w:type="paragraph" w:customStyle="1" w:styleId="-wm-msonormal">
    <w:name w:val="-wm-msonormal"/>
    <w:basedOn w:val="Normln"/>
    <w:rsid w:val="008E7452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rsid w:val="00501D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DB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0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933B46D-B968-4D41-9708-82AA979D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907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Básničky</vt:lpstr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Básničky</dc:title>
  <dc:subject/>
  <dc:creator>Martin Záruba</dc:creator>
  <cp:keywords/>
  <cp:lastModifiedBy>Martin Záruba</cp:lastModifiedBy>
  <cp:revision>5</cp:revision>
  <cp:lastPrinted>2023-10-02T05:20:00Z</cp:lastPrinted>
  <dcterms:created xsi:type="dcterms:W3CDTF">2024-11-07T08:36:00Z</dcterms:created>
  <dcterms:modified xsi:type="dcterms:W3CDTF">2024-11-11T06:26:00Z</dcterms:modified>
</cp:coreProperties>
</file>